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16"/>
        <w:tblW w:w="9968" w:type="dxa"/>
        <w:tblLayout w:type="fixed"/>
        <w:tblLook w:val="01E0" w:firstRow="1" w:lastRow="1" w:firstColumn="1" w:lastColumn="1" w:noHBand="0" w:noVBand="0"/>
      </w:tblPr>
      <w:tblGrid>
        <w:gridCol w:w="301"/>
        <w:gridCol w:w="1304"/>
        <w:gridCol w:w="8363"/>
      </w:tblGrid>
      <w:tr w:rsidR="00D639BC" w:rsidRPr="00A64A80" w14:paraId="4D8DA8B6" w14:textId="77777777" w:rsidTr="002C6640">
        <w:trPr>
          <w:trHeight w:val="1275"/>
        </w:trPr>
        <w:tc>
          <w:tcPr>
            <w:tcW w:w="1605" w:type="dxa"/>
            <w:gridSpan w:val="2"/>
            <w:vAlign w:val="center"/>
          </w:tcPr>
          <w:p w14:paraId="2F3C6B06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Hlk132106746"/>
            <w:r w:rsidRPr="00A64A80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6F44E87C" wp14:editId="700F6F50">
                  <wp:extent cx="723900" cy="885825"/>
                  <wp:effectExtent l="0" t="0" r="0" b="9525"/>
                  <wp:docPr id="1156961920" name="Рисунок 2" descr="Z:\МАДО\Балкиева\1200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МАДО\Балкиева\1200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BE28731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7C693D9C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64A8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АВТОНОМНАЯ НЕКОММЕРЧЕСКАЯ ОРГАНИЗАЦИЯ</w:t>
            </w:r>
          </w:p>
          <w:p w14:paraId="6C6D8F91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64A8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ВЫСШЕГО ОБРАЗОВАНИЯ</w:t>
            </w:r>
          </w:p>
          <w:p w14:paraId="42299E4B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64A8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«МОСКОВСКИЙ ИНСТИТУТ СОВРЕМЕННОГО </w:t>
            </w:r>
          </w:p>
          <w:p w14:paraId="51AA7D62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64A8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АКАДЕМИЧЕСКОГО ОБРАЗОВАНИЯ»</w:t>
            </w:r>
          </w:p>
          <w:p w14:paraId="14990626" w14:textId="77777777" w:rsidR="00D639BC" w:rsidRPr="00A64A80" w:rsidRDefault="00D639BC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9BC" w:rsidRPr="00A64A80" w14:paraId="2BE79674" w14:textId="77777777" w:rsidTr="002C6640">
        <w:trPr>
          <w:trHeight w:val="616"/>
        </w:trPr>
        <w:tc>
          <w:tcPr>
            <w:tcW w:w="301" w:type="dxa"/>
          </w:tcPr>
          <w:p w14:paraId="4E8E1DD7" w14:textId="77777777" w:rsidR="00D639BC" w:rsidRPr="00A64A80" w:rsidRDefault="00D639BC" w:rsidP="002C6640">
            <w:pPr>
              <w:widowControl/>
              <w:rPr>
                <w:rFonts w:ascii="Times New Roman" w:eastAsia="Times New Roman" w:hAnsi="Times New Roman" w:cs="Times New Roman"/>
                <w:b/>
                <w:color w:val="777777"/>
                <w:lang w:bidi="ar-SA"/>
              </w:rPr>
            </w:pPr>
          </w:p>
          <w:p w14:paraId="3D1BA523" w14:textId="77777777" w:rsidR="00D639BC" w:rsidRPr="00A64A80" w:rsidRDefault="00D639BC" w:rsidP="002C66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667" w:type="dxa"/>
            <w:gridSpan w:val="2"/>
          </w:tcPr>
          <w:p w14:paraId="689AF5FF" w14:textId="77777777" w:rsidR="00D639BC" w:rsidRPr="00A64A80" w:rsidRDefault="00D639BC" w:rsidP="002C66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</w:pPr>
            <w:r w:rsidRPr="00A64A80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746D211" wp14:editId="72F5CF1B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1904</wp:posOffset>
                      </wp:positionV>
                      <wp:extent cx="6336030" cy="0"/>
                      <wp:effectExtent l="0" t="0" r="0" b="0"/>
                      <wp:wrapNone/>
                      <wp:docPr id="1703761410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018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21.3pt;margin-top:.15pt;width:498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" strokeweight="1pt"/>
                  </w:pict>
                </mc:Fallback>
              </mc:AlternateConten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109129, г. Москва, ул. 11-я Текстильщиков, д. 7,</w:t>
            </w:r>
          </w:p>
          <w:p w14:paraId="1BDC2004" w14:textId="77777777" w:rsidR="00D639BC" w:rsidRPr="00A64A80" w:rsidRDefault="00D639BC" w:rsidP="002C66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</w:pP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109518, г. Москва, ул. Саратовская, д. 31, тел: (495) 540-57-53</w:t>
            </w:r>
          </w:p>
          <w:p w14:paraId="66C4EDE7" w14:textId="77777777" w:rsidR="00D639BC" w:rsidRPr="00A64A80" w:rsidRDefault="00D639BC" w:rsidP="002C66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E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-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mail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: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info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@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misaoinst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.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ru</w:t>
            </w:r>
            <w:proofErr w:type="gramEnd"/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 xml:space="preserve">  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www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.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misaoinst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.</w:t>
            </w:r>
            <w:r w:rsidRPr="00A64A80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ru</w:t>
            </w:r>
          </w:p>
        </w:tc>
      </w:tr>
    </w:tbl>
    <w:p w14:paraId="6E83AA51" w14:textId="77777777" w:rsidR="00D639BC" w:rsidRPr="00A64A80" w:rsidRDefault="00D639BC" w:rsidP="00D639BC">
      <w:pPr>
        <w:rPr>
          <w:rFonts w:ascii="Times New Roman" w:hAnsi="Times New Roman" w:cs="Times New Roman"/>
          <w:sz w:val="28"/>
          <w:szCs w:val="28"/>
        </w:rPr>
      </w:pPr>
    </w:p>
    <w:p w14:paraId="4C29DEE2" w14:textId="77777777" w:rsidR="00D639BC" w:rsidRPr="00A64A80" w:rsidRDefault="00D639BC" w:rsidP="00D639BC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7D586EDF" w14:textId="77777777" w:rsidR="00D639BC" w:rsidRPr="00A64A80" w:rsidRDefault="00D639BC" w:rsidP="00D639BC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A64A80">
        <w:rPr>
          <w:rFonts w:ascii="Times New Roman" w:eastAsia="Calibri" w:hAnsi="Times New Roman" w:cs="Times New Roman"/>
          <w:b/>
        </w:rPr>
        <w:t>УТВЕРЖДАЮ</w:t>
      </w:r>
    </w:p>
    <w:p w14:paraId="44A25AFF" w14:textId="77777777" w:rsidR="00D639BC" w:rsidRPr="00A64A80" w:rsidRDefault="00D639BC" w:rsidP="00D639BC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A64A80">
        <w:rPr>
          <w:rFonts w:ascii="Times New Roman" w:eastAsia="Calibri" w:hAnsi="Times New Roman" w:cs="Times New Roman"/>
          <w:b/>
        </w:rPr>
        <w:t>Ректор АНО ВО «МИСАО»</w:t>
      </w:r>
    </w:p>
    <w:p w14:paraId="2389B763" w14:textId="77777777" w:rsidR="00D639BC" w:rsidRPr="00A64A80" w:rsidRDefault="00D639BC" w:rsidP="00D639BC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A64A80">
        <w:rPr>
          <w:rFonts w:ascii="Times New Roman" w:eastAsia="Calibri" w:hAnsi="Times New Roman" w:cs="Times New Roman"/>
          <w:b/>
        </w:rPr>
        <w:t>Л.В. Астанина</w:t>
      </w:r>
    </w:p>
    <w:p w14:paraId="754D2721" w14:textId="77777777" w:rsidR="00D639BC" w:rsidRPr="00A64A80" w:rsidRDefault="000E0E60" w:rsidP="000E0E60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A64A80">
        <w:rPr>
          <w:rFonts w:ascii="Times New Roman" w:eastAsia="Calibri" w:hAnsi="Times New Roman" w:cs="Times New Roman"/>
          <w:b/>
        </w:rPr>
        <w:t xml:space="preserve"> </w:t>
      </w:r>
      <w:bookmarkStart w:id="1" w:name="_Hlk148016334"/>
      <w:r w:rsidRPr="00A64A80">
        <w:rPr>
          <w:rFonts w:ascii="Times New Roman" w:eastAsia="Calibri" w:hAnsi="Times New Roman" w:cs="Times New Roman"/>
          <w:b/>
        </w:rPr>
        <w:t xml:space="preserve"> </w:t>
      </w:r>
      <w:bookmarkStart w:id="2" w:name="_Hlk148014531"/>
      <w:r w:rsidRPr="00A64A80">
        <w:rPr>
          <w:rFonts w:ascii="Times New Roman" w:eastAsia="Calibri" w:hAnsi="Times New Roman" w:cs="Times New Roman"/>
          <w:b/>
        </w:rPr>
        <w:t>«28» августа 2023 г.</w:t>
      </w:r>
      <w:bookmarkEnd w:id="2"/>
      <w:bookmarkEnd w:id="1"/>
    </w:p>
    <w:p w14:paraId="2BE318D9" w14:textId="77777777" w:rsidR="00D639BC" w:rsidRPr="00A64A80" w:rsidRDefault="00D639BC" w:rsidP="00D639BC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74"/>
      </w:tblGrid>
      <w:tr w:rsidR="00D639BC" w:rsidRPr="00A64A80" w14:paraId="2ACA53B0" w14:textId="77777777" w:rsidTr="002C6640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23CFA0C" w14:textId="77777777" w:rsidR="00D639BC" w:rsidRPr="00A64A80" w:rsidRDefault="00D639BC" w:rsidP="002C6640">
            <w:pPr>
              <w:widowControl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64A80">
              <w:rPr>
                <w:rFonts w:ascii="Times New Roman" w:eastAsia="Calibri" w:hAnsi="Times New Roman" w:cs="Times New Roman"/>
                <w:noProof/>
                <w:color w:val="auto"/>
                <w:sz w:val="20"/>
                <w:szCs w:val="20"/>
                <w:lang w:eastAsia="en-US" w:bidi="ar-SA"/>
              </w:rPr>
              <w:drawing>
                <wp:inline distT="0" distB="0" distL="0" distR="0" wp14:anchorId="5B17459A" wp14:editId="26D61C75">
                  <wp:extent cx="409575" cy="409575"/>
                  <wp:effectExtent l="0" t="0" r="0" b="9525"/>
                  <wp:docPr id="7215875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</w:tcPr>
          <w:p w14:paraId="3851878F" w14:textId="77777777" w:rsidR="00D639BC" w:rsidRPr="00A64A80" w:rsidRDefault="00D639BC" w:rsidP="002C6640">
            <w:pPr>
              <w:widowControl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64A8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ДОКУМЕНТ ПОДПИСАН ЭЛЕКТРОННОЙ ПОДПИСЬЮ</w:t>
            </w:r>
          </w:p>
        </w:tc>
      </w:tr>
      <w:tr w:rsidR="000E0E60" w:rsidRPr="00A64A80" w14:paraId="2FD1A62A" w14:textId="77777777" w:rsidTr="002C6640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95F81" w14:textId="77777777" w:rsidR="000E0E60" w:rsidRPr="00A64A80" w:rsidRDefault="000E0E60" w:rsidP="000E0E60">
            <w:pPr>
              <w:pStyle w:val="ConsPlusNormal"/>
              <w:ind w:right="141"/>
              <w:jc w:val="center"/>
              <w:rPr>
                <w:lang w:val="en-US"/>
              </w:rPr>
            </w:pPr>
            <w:r w:rsidRPr="00A64A80">
              <w:t>Сертификат</w:t>
            </w:r>
            <w:r w:rsidRPr="00A64A80">
              <w:rPr>
                <w:lang w:val="en-US"/>
              </w:rPr>
              <w:t xml:space="preserve"> </w:t>
            </w:r>
            <w:r w:rsidRPr="00A64A80">
              <w:rPr>
                <w:color w:val="303030"/>
                <w:shd w:val="clear" w:color="auto" w:fill="FFFFFF"/>
              </w:rPr>
              <w:t>01273ad800a1afc0a94d66607dc4c16313</w:t>
            </w:r>
          </w:p>
        </w:tc>
      </w:tr>
      <w:tr w:rsidR="000E0E60" w:rsidRPr="00A64A80" w14:paraId="749B4409" w14:textId="77777777" w:rsidTr="002C6640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06BFB" w14:textId="77777777" w:rsidR="000E0E60" w:rsidRPr="00A64A80" w:rsidRDefault="000E0E60" w:rsidP="000E0E60">
            <w:pPr>
              <w:pStyle w:val="ConsPlusNormal"/>
              <w:ind w:right="141"/>
              <w:jc w:val="center"/>
            </w:pPr>
            <w:r w:rsidRPr="00A64A80">
              <w:t xml:space="preserve">Владелец </w:t>
            </w:r>
            <w:r w:rsidRPr="00A64A80">
              <w:rPr>
                <w:b/>
                <w:bCs/>
              </w:rPr>
              <w:t>Астанина Лариса Викторовна</w:t>
            </w:r>
          </w:p>
        </w:tc>
      </w:tr>
      <w:tr w:rsidR="000E0E60" w:rsidRPr="00A64A80" w14:paraId="7CC43FF9" w14:textId="77777777" w:rsidTr="002C6640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4E5" w14:textId="77777777" w:rsidR="000E0E60" w:rsidRPr="00A64A80" w:rsidRDefault="000E0E60" w:rsidP="000E0E60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A64A80">
              <w:rPr>
                <w:rFonts w:ascii="Times New Roman" w:eastAsiaTheme="minorEastAsia" w:hAnsi="Times New Roman" w:cs="Times New Roman"/>
              </w:rPr>
              <w:t>Действителен с 06.02.2023 по 06.05.2024</w:t>
            </w:r>
          </w:p>
        </w:tc>
      </w:tr>
      <w:bookmarkEnd w:id="0"/>
    </w:tbl>
    <w:p w14:paraId="0FD728CC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4DEF8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AA72A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BAC48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D1E93" w14:textId="77777777" w:rsidR="00535576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14:paraId="22BAADC5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9132A" w14:textId="77777777" w:rsidR="00535576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14:paraId="67511FBA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B0AF2" w14:textId="77777777" w:rsidR="00535576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b/>
          <w:bCs/>
          <w:sz w:val="28"/>
          <w:szCs w:val="28"/>
        </w:rPr>
        <w:t>ЕН.01. ИНФОРМАТИКА</w:t>
      </w:r>
    </w:p>
    <w:p w14:paraId="2A1FC0BB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17F1B" w14:textId="77777777" w:rsidR="00535576" w:rsidRPr="00A64A80" w:rsidRDefault="00D639BC" w:rsidP="00D63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b/>
          <w:bCs/>
          <w:sz w:val="28"/>
          <w:szCs w:val="28"/>
        </w:rPr>
        <w:t>40.02.03 Право и судебное администрирование</w:t>
      </w:r>
    </w:p>
    <w:p w14:paraId="48E5F8FD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DD502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17210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F19C77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C541A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33F3D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DE02C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DF017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0A928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60E50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00866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F1C22" w14:textId="77777777" w:rsidR="00D639BC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16E71F" w14:textId="77777777" w:rsidR="00D639BC" w:rsidRPr="00A64A80" w:rsidRDefault="00D639BC" w:rsidP="00D639BC">
      <w:pPr>
        <w:rPr>
          <w:rFonts w:ascii="Times New Roman" w:hAnsi="Times New Roman" w:cs="Times New Roman"/>
          <w:sz w:val="28"/>
          <w:szCs w:val="28"/>
        </w:rPr>
      </w:pPr>
    </w:p>
    <w:p w14:paraId="4BAD4E87" w14:textId="77777777" w:rsidR="0044608F" w:rsidRPr="00A64A80" w:rsidRDefault="00D639BC" w:rsidP="00D63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Москва</w:t>
      </w:r>
    </w:p>
    <w:p w14:paraId="52AA7FB6" w14:textId="77777777" w:rsidR="00D639BC" w:rsidRPr="00A64A80" w:rsidRDefault="00D639BC" w:rsidP="00D639BC">
      <w:pPr>
        <w:jc w:val="center"/>
        <w:rPr>
          <w:rFonts w:ascii="Times New Roman" w:hAnsi="Times New Roman" w:cs="Times New Roman"/>
        </w:rPr>
      </w:pPr>
      <w:r w:rsidRPr="00A64A80">
        <w:rPr>
          <w:rFonts w:ascii="Times New Roman" w:hAnsi="Times New Roman" w:cs="Times New Roman"/>
          <w:sz w:val="28"/>
          <w:szCs w:val="28"/>
        </w:rPr>
        <w:t>202</w:t>
      </w:r>
      <w:r w:rsidR="000E0E60" w:rsidRPr="00A64A80">
        <w:rPr>
          <w:rFonts w:ascii="Times New Roman" w:hAnsi="Times New Roman" w:cs="Times New Roman"/>
          <w:sz w:val="28"/>
          <w:szCs w:val="28"/>
        </w:rPr>
        <w:t>3</w:t>
      </w:r>
      <w:r w:rsidRPr="00A64A80">
        <w:rPr>
          <w:rFonts w:ascii="Times New Roman" w:hAnsi="Times New Roman" w:cs="Times New Roman"/>
        </w:rPr>
        <w:br w:type="page"/>
      </w:r>
    </w:p>
    <w:p w14:paraId="71F24DD1" w14:textId="77777777" w:rsidR="00D639BC" w:rsidRPr="00A64A80" w:rsidRDefault="00D639BC" w:rsidP="00D639BC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bookmarkStart w:id="3" w:name="_Hlk132106807"/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Фонд оценочных средств для текущего и промежуточного контроля знаний по учебной дисциплине ЕН.01. «Информатика» для специальности среднего профессионального образования 40.02.03. Право и судебное администрирование.</w:t>
      </w:r>
    </w:p>
    <w:p w14:paraId="77A04FEC" w14:textId="77777777" w:rsidR="00D639BC" w:rsidRPr="00A64A80" w:rsidRDefault="00D639BC" w:rsidP="00D639BC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5C26FA75" w14:textId="77777777" w:rsidR="00D639BC" w:rsidRPr="00A64A80" w:rsidRDefault="00D639BC" w:rsidP="00D639BC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5E633FBB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A64A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ОРГАНИЗАЦИЯ-РАЗРАБОТЧИК: </w:t>
      </w:r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АНО ВО «Московский институт современного академического образования»</w:t>
      </w:r>
      <w:bookmarkStart w:id="4" w:name="_Hlk132106827"/>
      <w:bookmarkStart w:id="5" w:name="_Hlk132107418"/>
    </w:p>
    <w:p w14:paraId="2090D1FC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6" w:name="_Hlk131668902"/>
      <w:bookmarkStart w:id="7" w:name="_Hlk132108436"/>
    </w:p>
    <w:p w14:paraId="6ED47D59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A64A80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ar-SA"/>
        </w:rPr>
        <w:drawing>
          <wp:anchor distT="0" distB="0" distL="114300" distR="114300" simplePos="0" relativeHeight="251665408" behindDoc="0" locked="0" layoutInCell="1" allowOverlap="1" wp14:anchorId="7F0E837A" wp14:editId="6AD6CA64">
            <wp:simplePos x="0" y="0"/>
            <wp:positionH relativeFrom="margin">
              <wp:posOffset>-98425</wp:posOffset>
            </wp:positionH>
            <wp:positionV relativeFrom="paragraph">
              <wp:posOffset>96520</wp:posOffset>
            </wp:positionV>
            <wp:extent cx="6365240" cy="1399145"/>
            <wp:effectExtent l="0" t="0" r="0" b="0"/>
            <wp:wrapNone/>
            <wp:docPr id="484170048" name="Рисунок 484170048" descr="Y:\Колледж\Скан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олледж\Сканы\sc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1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9A023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РАЗРАБОТАН:</w:t>
      </w:r>
    </w:p>
    <w:p w14:paraId="7FE152A0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</w:p>
    <w:p w14:paraId="022BC442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Рассмотрен и одобрен </w:t>
      </w:r>
    </w:p>
    <w:p w14:paraId="6414BC77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</w:p>
    <w:bookmarkEnd w:id="4"/>
    <w:p w14:paraId="0A8F0CAF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Руководитель структурного подразделения Колледж_______</w:t>
      </w:r>
      <w:proofErr w:type="gramStart"/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_(</w:t>
      </w:r>
      <w:proofErr w:type="gramEnd"/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Балкиева А.С.)</w:t>
      </w:r>
    </w:p>
    <w:bookmarkEnd w:id="5"/>
    <w:bookmarkEnd w:id="6"/>
    <w:bookmarkEnd w:id="7"/>
    <w:p w14:paraId="2CE64BD3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A64A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br w:type="page"/>
      </w:r>
    </w:p>
    <w:p w14:paraId="19F7A49D" w14:textId="77777777" w:rsidR="0044608F" w:rsidRPr="00A64A80" w:rsidRDefault="0044608F" w:rsidP="00446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64A80">
        <w:rPr>
          <w:b/>
        </w:rPr>
        <w:lastRenderedPageBreak/>
        <w:t>СОДЕРЖАНИЕ</w:t>
      </w:r>
    </w:p>
    <w:p w14:paraId="4C72CF09" w14:textId="77777777" w:rsidR="0044608F" w:rsidRPr="00A64A80" w:rsidRDefault="0044608F" w:rsidP="0044608F">
      <w:pPr>
        <w:rPr>
          <w:rFonts w:ascii="Times New Roman" w:hAnsi="Times New Roman" w:cs="Times New Roman"/>
          <w:lang w:bidi="ar-S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4608F" w:rsidRPr="00A64A80" w14:paraId="76D0CD93" w14:textId="77777777" w:rsidTr="004B6CED">
        <w:tc>
          <w:tcPr>
            <w:tcW w:w="9639" w:type="dxa"/>
            <w:shd w:val="clear" w:color="auto" w:fill="auto"/>
          </w:tcPr>
          <w:p w14:paraId="6B7D685B" w14:textId="77777777" w:rsidR="0044608F" w:rsidRPr="00A64A80" w:rsidRDefault="0044608F" w:rsidP="0044608F">
            <w:pPr>
              <w:pStyle w:val="1"/>
              <w:numPr>
                <w:ilvl w:val="0"/>
                <w:numId w:val="183"/>
              </w:numPr>
              <w:tabs>
                <w:tab w:val="clear" w:pos="644"/>
              </w:tabs>
              <w:ind w:left="0" w:firstLine="284"/>
              <w:rPr>
                <w:b/>
                <w:caps/>
              </w:rPr>
            </w:pPr>
            <w:r w:rsidRPr="00A64A80">
              <w:rPr>
                <w:b/>
                <w:caps/>
              </w:rPr>
              <w:t>ПАСПОРТ фонда оценочных средств</w:t>
            </w:r>
          </w:p>
          <w:p w14:paraId="45194DF7" w14:textId="77777777" w:rsidR="0044608F" w:rsidRPr="00A64A80" w:rsidRDefault="0044608F" w:rsidP="004B6CED">
            <w:pPr>
              <w:rPr>
                <w:rFonts w:ascii="Times New Roman" w:hAnsi="Times New Roman" w:cs="Times New Roman"/>
              </w:rPr>
            </w:pPr>
          </w:p>
        </w:tc>
      </w:tr>
      <w:tr w:rsidR="0044608F" w:rsidRPr="00A64A80" w14:paraId="7679A3DC" w14:textId="77777777" w:rsidTr="004B6CED">
        <w:tc>
          <w:tcPr>
            <w:tcW w:w="9639" w:type="dxa"/>
            <w:shd w:val="clear" w:color="auto" w:fill="auto"/>
          </w:tcPr>
          <w:p w14:paraId="436B803B" w14:textId="77777777" w:rsidR="0044608F" w:rsidRPr="00A64A80" w:rsidRDefault="0044608F" w:rsidP="0044608F">
            <w:pPr>
              <w:pStyle w:val="1"/>
              <w:numPr>
                <w:ilvl w:val="0"/>
                <w:numId w:val="183"/>
              </w:numPr>
              <w:tabs>
                <w:tab w:val="clear" w:pos="644"/>
              </w:tabs>
              <w:ind w:left="0" w:firstLine="284"/>
              <w:rPr>
                <w:b/>
                <w:caps/>
              </w:rPr>
            </w:pPr>
            <w:r w:rsidRPr="00A64A80">
              <w:rPr>
                <w:b/>
                <w:caps/>
              </w:rPr>
              <w:t xml:space="preserve">результаты освоения учебной дисциплины, подлежащие проверке </w:t>
            </w:r>
          </w:p>
          <w:p w14:paraId="0E232CC8" w14:textId="77777777" w:rsidR="0044608F" w:rsidRPr="00A64A80" w:rsidRDefault="0044608F" w:rsidP="004B6CED">
            <w:pPr>
              <w:rPr>
                <w:rFonts w:ascii="Times New Roman" w:hAnsi="Times New Roman" w:cs="Times New Roman"/>
              </w:rPr>
            </w:pPr>
          </w:p>
        </w:tc>
      </w:tr>
      <w:tr w:rsidR="0044608F" w:rsidRPr="00A64A80" w14:paraId="21F31894" w14:textId="77777777" w:rsidTr="004B6CED">
        <w:trPr>
          <w:trHeight w:val="670"/>
        </w:trPr>
        <w:tc>
          <w:tcPr>
            <w:tcW w:w="9639" w:type="dxa"/>
            <w:shd w:val="clear" w:color="auto" w:fill="auto"/>
          </w:tcPr>
          <w:p w14:paraId="33901965" w14:textId="77777777" w:rsidR="0044608F" w:rsidRPr="00A64A80" w:rsidRDefault="0044608F" w:rsidP="0044608F">
            <w:pPr>
              <w:pStyle w:val="1"/>
              <w:numPr>
                <w:ilvl w:val="0"/>
                <w:numId w:val="183"/>
              </w:numPr>
              <w:tabs>
                <w:tab w:val="clear" w:pos="644"/>
              </w:tabs>
              <w:ind w:left="0" w:firstLine="284"/>
              <w:rPr>
                <w:b/>
                <w:caps/>
              </w:rPr>
            </w:pPr>
            <w:r w:rsidRPr="00A64A80">
              <w:rPr>
                <w:b/>
                <w:caps/>
              </w:rPr>
              <w:t>оценка освоения учебной дисциплины</w:t>
            </w:r>
          </w:p>
          <w:p w14:paraId="3A2B15E0" w14:textId="77777777" w:rsidR="0044608F" w:rsidRPr="00A64A80" w:rsidRDefault="0044608F" w:rsidP="004B6CED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</w:tr>
      <w:tr w:rsidR="0044608F" w:rsidRPr="00A64A80" w14:paraId="3118FF05" w14:textId="77777777" w:rsidTr="004B6CED">
        <w:tc>
          <w:tcPr>
            <w:tcW w:w="9639" w:type="dxa"/>
            <w:shd w:val="clear" w:color="auto" w:fill="auto"/>
          </w:tcPr>
          <w:p w14:paraId="0602B651" w14:textId="77777777" w:rsidR="0044608F" w:rsidRPr="00A64A80" w:rsidRDefault="0044608F" w:rsidP="0044608F">
            <w:pPr>
              <w:pStyle w:val="1"/>
              <w:numPr>
                <w:ilvl w:val="0"/>
                <w:numId w:val="183"/>
              </w:numPr>
              <w:tabs>
                <w:tab w:val="clear" w:pos="644"/>
              </w:tabs>
              <w:ind w:left="0" w:firstLine="284"/>
              <w:rPr>
                <w:b/>
                <w:caps/>
              </w:rPr>
            </w:pPr>
            <w:r w:rsidRPr="00A64A80">
              <w:rPr>
                <w:b/>
                <w:caps/>
              </w:rPr>
              <w:t>оценочные материалы для итоговой аттестации по учебной дисциплине</w:t>
            </w:r>
          </w:p>
        </w:tc>
      </w:tr>
    </w:tbl>
    <w:p w14:paraId="26FC2222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1B6387C" w14:textId="77777777" w:rsidR="00D639BC" w:rsidRPr="00A64A80" w:rsidRDefault="00D639BC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6A1C77C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76EC319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F3F9B3A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632F7BA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C569DEC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41F52A3F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5627F9C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5EC683DF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00BDFA20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331579F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6FB38DD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4EC17447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E969EDB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3593A4F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11EC131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03E63C23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29DBB32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82334A5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9A782B9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A4EB273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5820A4F1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764901B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7F964DA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59EE193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B40B133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BDAC17A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23D37E4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196061C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37549AC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5981BBB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76CC361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42903009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08FB445" w14:textId="77777777" w:rsidR="00C6757A" w:rsidRPr="00A64A80" w:rsidRDefault="00C6757A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4037D3B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4E802D1" w14:textId="77777777" w:rsidR="0044608F" w:rsidRPr="00A64A80" w:rsidRDefault="0044608F" w:rsidP="0044608F">
      <w:pPr>
        <w:pStyle w:val="1"/>
        <w:numPr>
          <w:ilvl w:val="0"/>
          <w:numId w:val="184"/>
        </w:numPr>
        <w:jc w:val="center"/>
        <w:rPr>
          <w:b/>
          <w:caps/>
          <w:sz w:val="28"/>
          <w:szCs w:val="28"/>
        </w:rPr>
      </w:pPr>
      <w:r w:rsidRPr="00A64A80">
        <w:rPr>
          <w:b/>
          <w:caps/>
          <w:sz w:val="28"/>
          <w:szCs w:val="28"/>
        </w:rPr>
        <w:t>ПАСПОРТ фонда оценочных средств</w:t>
      </w:r>
    </w:p>
    <w:p w14:paraId="33C10995" w14:textId="77777777" w:rsidR="0044608F" w:rsidRPr="00A64A80" w:rsidRDefault="0044608F" w:rsidP="004460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99640F" w14:textId="77777777" w:rsidR="0044608F" w:rsidRPr="00A64A80" w:rsidRDefault="0044608F" w:rsidP="0044608F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8" w:name="_Hlk148092435"/>
      <w:r w:rsidRPr="00A64A80">
        <w:rPr>
          <w:rFonts w:ascii="Times New Roman" w:hAnsi="Times New Roman" w:cs="Times New Roman"/>
          <w:color w:val="auto"/>
          <w:sz w:val="28"/>
          <w:szCs w:val="28"/>
        </w:rPr>
        <w:t xml:space="preserve">Фонд оценочных средств (ФОС) предназначен для проверки результатов освоения учебной дисциплины </w:t>
      </w:r>
      <w:r w:rsidRPr="00A64A80">
        <w:rPr>
          <w:rFonts w:ascii="Times New Roman" w:hAnsi="Times New Roman" w:cs="Times New Roman"/>
          <w:bCs/>
          <w:color w:val="auto"/>
          <w:sz w:val="28"/>
          <w:szCs w:val="28"/>
        </w:rPr>
        <w:t>ЕН.01 «</w:t>
      </w:r>
      <w:r w:rsidRPr="00A64A80">
        <w:rPr>
          <w:rFonts w:ascii="Times New Roman" w:hAnsi="Times New Roman" w:cs="Times New Roman"/>
          <w:color w:val="auto"/>
          <w:sz w:val="28"/>
          <w:szCs w:val="28"/>
        </w:rPr>
        <w:t>Информатика»</w:t>
      </w:r>
      <w:r w:rsidRPr="00A64A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специальности среднего профессионального образования: 40.02.03 Право и судебное администрирование</w:t>
      </w:r>
    </w:p>
    <w:p w14:paraId="0AA05F81" w14:textId="77777777" w:rsidR="0044608F" w:rsidRPr="00A64A80" w:rsidRDefault="0044608F" w:rsidP="004460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A80">
        <w:rPr>
          <w:rFonts w:ascii="Times New Roman" w:hAnsi="Times New Roman" w:cs="Times New Roman"/>
          <w:color w:val="auto"/>
          <w:sz w:val="28"/>
          <w:szCs w:val="28"/>
        </w:rPr>
        <w:t xml:space="preserve">Фонд оценочных средств включает материалы для проведения текущего контроля и промежуточной аттестации в форме дифференцированного зачета. </w:t>
      </w:r>
    </w:p>
    <w:p w14:paraId="457C995A" w14:textId="77777777" w:rsidR="0044608F" w:rsidRPr="00A64A80" w:rsidRDefault="0044608F" w:rsidP="00967A35">
      <w:pPr>
        <w:pStyle w:val="11"/>
        <w:ind w:firstLine="708"/>
        <w:jc w:val="both"/>
        <w:rPr>
          <w:color w:val="auto"/>
          <w:sz w:val="28"/>
          <w:szCs w:val="28"/>
        </w:rPr>
      </w:pPr>
      <w:r w:rsidRPr="00A64A80">
        <w:rPr>
          <w:color w:val="auto"/>
          <w:sz w:val="28"/>
          <w:szCs w:val="28"/>
        </w:rPr>
        <w:t>Результатом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освоения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программы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учебной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дисциплины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является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овладение</w:t>
      </w:r>
      <w:r w:rsidRPr="00A64A80">
        <w:rPr>
          <w:color w:val="auto"/>
          <w:spacing w:val="1"/>
          <w:sz w:val="28"/>
          <w:szCs w:val="28"/>
        </w:rPr>
        <w:t xml:space="preserve"> </w:t>
      </w:r>
      <w:r w:rsidRPr="00A64A80">
        <w:rPr>
          <w:color w:val="auto"/>
          <w:sz w:val="28"/>
          <w:szCs w:val="28"/>
        </w:rPr>
        <w:t>обучающимися общими и профессиональными компетенциями:</w:t>
      </w:r>
    </w:p>
    <w:p w14:paraId="5813E218" w14:textId="77777777" w:rsidR="0044608F" w:rsidRPr="00A64A80" w:rsidRDefault="0044608F" w:rsidP="0044608F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64A80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DD588BD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3EB8237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0CEF63BB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6D1B80D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468EB0A0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B1AC529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7. Ориентироваться в условиях постоянного обновления технологий в профессиональной деятельности.</w:t>
      </w:r>
    </w:p>
    <w:p w14:paraId="7D0AAA54" w14:textId="77777777" w:rsidR="0044608F" w:rsidRPr="00A64A80" w:rsidRDefault="0044608F" w:rsidP="00967A35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64A80">
        <w:rPr>
          <w:sz w:val="28"/>
          <w:szCs w:val="28"/>
        </w:rP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1D356336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A64A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</w:r>
    </w:p>
    <w:p w14:paraId="242BCA7D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F03D5E8" w14:textId="77777777" w:rsidR="0044608F" w:rsidRPr="00A64A80" w:rsidRDefault="0044608F" w:rsidP="00D639BC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bookmarkEnd w:id="3"/>
    <w:p w14:paraId="1131FD7A" w14:textId="77777777" w:rsidR="0044608F" w:rsidRPr="00A64A80" w:rsidRDefault="0044608F" w:rsidP="00D639BC">
      <w:pPr>
        <w:pStyle w:val="42"/>
        <w:spacing w:after="0"/>
        <w:ind w:firstLine="0"/>
      </w:pPr>
    </w:p>
    <w:p w14:paraId="45D5DCC7" w14:textId="77777777" w:rsidR="0044608F" w:rsidRPr="00A64A80" w:rsidRDefault="0044608F" w:rsidP="00D639BC">
      <w:pPr>
        <w:pStyle w:val="42"/>
        <w:spacing w:after="0"/>
        <w:ind w:firstLine="0"/>
      </w:pPr>
    </w:p>
    <w:p w14:paraId="3883A59F" w14:textId="77777777" w:rsidR="0044608F" w:rsidRPr="00A64A80" w:rsidRDefault="0044608F" w:rsidP="00D639BC">
      <w:pPr>
        <w:pStyle w:val="42"/>
        <w:spacing w:after="0"/>
        <w:ind w:firstLine="0"/>
      </w:pPr>
    </w:p>
    <w:p w14:paraId="2D758ABF" w14:textId="77777777" w:rsidR="0044608F" w:rsidRPr="00A64A80" w:rsidRDefault="0044608F" w:rsidP="00D639BC">
      <w:pPr>
        <w:pStyle w:val="42"/>
        <w:spacing w:after="0"/>
        <w:ind w:firstLine="0"/>
      </w:pPr>
    </w:p>
    <w:p w14:paraId="11588DE4" w14:textId="77777777" w:rsidR="00967A35" w:rsidRPr="00A64A80" w:rsidRDefault="00967A35" w:rsidP="00D639BC">
      <w:pPr>
        <w:pStyle w:val="42"/>
        <w:spacing w:after="0"/>
        <w:ind w:firstLine="0"/>
      </w:pPr>
    </w:p>
    <w:p w14:paraId="0D4828C4" w14:textId="77777777" w:rsidR="0044608F" w:rsidRPr="00A64A80" w:rsidRDefault="0044608F" w:rsidP="00D639BC">
      <w:pPr>
        <w:pStyle w:val="42"/>
        <w:spacing w:after="0"/>
        <w:ind w:firstLine="0"/>
      </w:pPr>
    </w:p>
    <w:p w14:paraId="24509EE0" w14:textId="77777777" w:rsidR="0044608F" w:rsidRPr="00A64A80" w:rsidRDefault="0044608F" w:rsidP="004460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80">
        <w:rPr>
          <w:rFonts w:ascii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p w14:paraId="43EBCFA4" w14:textId="77777777" w:rsidR="0044608F" w:rsidRPr="00A64A80" w:rsidRDefault="0044608F" w:rsidP="004460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99F5E" w14:textId="77777777" w:rsidR="0044608F" w:rsidRPr="00A64A80" w:rsidRDefault="0044608F" w:rsidP="0044608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64A80">
        <w:rPr>
          <w:rFonts w:ascii="Times New Roman" w:hAnsi="Times New Roman" w:cs="Times New Roman"/>
          <w:i/>
          <w:iCs/>
          <w:sz w:val="28"/>
          <w:szCs w:val="28"/>
          <w:lang w:bidi="he-IL"/>
        </w:rPr>
        <w:t>Цель проверки:</w:t>
      </w:r>
      <w:r w:rsidRPr="00A64A8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14:paraId="62B3BC5A" w14:textId="77777777" w:rsidR="0044608F" w:rsidRPr="00A64A80" w:rsidRDefault="0044608F" w:rsidP="004460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64A80">
        <w:rPr>
          <w:rFonts w:ascii="Times New Roman" w:hAnsi="Times New Roman" w:cs="Times New Roman"/>
          <w:sz w:val="28"/>
          <w:szCs w:val="28"/>
          <w:lang w:bidi="he-IL"/>
        </w:rPr>
        <w:t>Контроль и управление процессом приобретения обучающимися необходимых знаний, умений, определенных ФГОС СПО в качестве результатов освоения учебных дисциплин.</w:t>
      </w:r>
    </w:p>
    <w:p w14:paraId="244DB56B" w14:textId="77777777" w:rsidR="0044608F" w:rsidRPr="00A64A80" w:rsidRDefault="0044608F" w:rsidP="0044608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64A80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Задачи: </w:t>
      </w:r>
    </w:p>
    <w:p w14:paraId="543592DA" w14:textId="77777777" w:rsidR="0044608F" w:rsidRPr="00A64A80" w:rsidRDefault="0044608F" w:rsidP="0044608F">
      <w:pPr>
        <w:widowControl/>
        <w:numPr>
          <w:ilvl w:val="0"/>
          <w:numId w:val="186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80">
        <w:rPr>
          <w:rFonts w:ascii="Times New Roman" w:hAnsi="Times New Roman" w:cs="Times New Roman"/>
          <w:bCs/>
          <w:sz w:val="28"/>
          <w:szCs w:val="28"/>
        </w:rPr>
        <w:t>Установление соответствия уровня подготовки обучающегося (студента) на данном этапе обучения требованиям рабочей программы учебной дисциплины.</w:t>
      </w:r>
    </w:p>
    <w:p w14:paraId="264F8BE4" w14:textId="77777777" w:rsidR="0044608F" w:rsidRPr="00A64A80" w:rsidRDefault="0044608F" w:rsidP="0044608F">
      <w:pPr>
        <w:widowControl/>
        <w:numPr>
          <w:ilvl w:val="0"/>
          <w:numId w:val="18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64A80">
        <w:rPr>
          <w:rFonts w:ascii="Times New Roman" w:hAnsi="Times New Roman" w:cs="Times New Roman"/>
          <w:sz w:val="28"/>
          <w:szCs w:val="28"/>
          <w:lang w:bidi="he-IL"/>
        </w:rPr>
        <w:t xml:space="preserve">Обеспечение проверки усвоения конкретных элементов учебного материала рабочей программы дисциплины. </w:t>
      </w:r>
    </w:p>
    <w:p w14:paraId="54B6635F" w14:textId="77777777" w:rsidR="0044608F" w:rsidRPr="00A64A80" w:rsidRDefault="0044608F" w:rsidP="0044608F">
      <w:pPr>
        <w:widowControl/>
        <w:numPr>
          <w:ilvl w:val="0"/>
          <w:numId w:val="18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64A80">
        <w:rPr>
          <w:rFonts w:ascii="Times New Roman" w:hAnsi="Times New Roman" w:cs="Times New Roman"/>
          <w:sz w:val="28"/>
          <w:szCs w:val="28"/>
          <w:lang w:bidi="he-IL"/>
        </w:rPr>
        <w:t xml:space="preserve">Оценка достижений обучающихся в процессе изучения дисциплины. </w:t>
      </w:r>
    </w:p>
    <w:p w14:paraId="740F2088" w14:textId="77777777" w:rsidR="0044608F" w:rsidRPr="00A64A80" w:rsidRDefault="0044608F" w:rsidP="0044608F">
      <w:pPr>
        <w:rPr>
          <w:rFonts w:ascii="Times New Roman" w:hAnsi="Times New Roman" w:cs="Times New Roman"/>
          <w:sz w:val="28"/>
          <w:szCs w:val="28"/>
        </w:rPr>
      </w:pPr>
    </w:p>
    <w:p w14:paraId="035FE644" w14:textId="77777777" w:rsidR="0044608F" w:rsidRPr="00A64A80" w:rsidRDefault="0044608F" w:rsidP="004460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</w:t>
      </w:r>
      <w:r w:rsidRPr="00A64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должен обладать следующими</w:t>
      </w:r>
      <w:r w:rsidRPr="00A64A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умениями,</w:t>
      </w:r>
      <w:r w:rsidRPr="00A64A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знаниями:</w:t>
      </w:r>
    </w:p>
    <w:p w14:paraId="11115EB3" w14:textId="77777777" w:rsidR="0044608F" w:rsidRPr="00A64A80" w:rsidRDefault="0044608F" w:rsidP="004460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35"/>
      </w:tblGrid>
      <w:tr w:rsidR="0044608F" w:rsidRPr="00A64A80" w14:paraId="05E84C51" w14:textId="77777777" w:rsidTr="004B6CED">
        <w:tc>
          <w:tcPr>
            <w:tcW w:w="4771" w:type="dxa"/>
            <w:shd w:val="clear" w:color="auto" w:fill="auto"/>
          </w:tcPr>
          <w:p w14:paraId="626AC201" w14:textId="77777777" w:rsidR="0044608F" w:rsidRPr="00A64A80" w:rsidRDefault="0044608F" w:rsidP="004460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A8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34A19D6B" w14:textId="77777777" w:rsidR="0044608F" w:rsidRPr="00A64A80" w:rsidRDefault="0044608F" w:rsidP="004460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A80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35" w:type="dxa"/>
            <w:shd w:val="clear" w:color="auto" w:fill="auto"/>
          </w:tcPr>
          <w:p w14:paraId="3720F1C8" w14:textId="77777777" w:rsidR="0044608F" w:rsidRPr="00A64A80" w:rsidRDefault="0044608F" w:rsidP="0044608F">
            <w:pPr>
              <w:jc w:val="center"/>
              <w:rPr>
                <w:rFonts w:ascii="Times New Roman" w:hAnsi="Times New Roman" w:cs="Times New Roman"/>
              </w:rPr>
            </w:pPr>
            <w:r w:rsidRPr="00A64A8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4608F" w:rsidRPr="00A64A80" w14:paraId="5BAF1D2C" w14:textId="77777777" w:rsidTr="004B6CED">
        <w:tc>
          <w:tcPr>
            <w:tcW w:w="4771" w:type="dxa"/>
            <w:shd w:val="clear" w:color="auto" w:fill="auto"/>
          </w:tcPr>
          <w:p w14:paraId="3BC47DEB" w14:textId="77777777" w:rsidR="0044608F" w:rsidRPr="00A64A80" w:rsidRDefault="0044608F" w:rsidP="0044608F">
            <w:pPr>
              <w:rPr>
                <w:rFonts w:ascii="Times New Roman" w:hAnsi="Times New Roman" w:cs="Times New Roman"/>
              </w:rPr>
            </w:pPr>
            <w:r w:rsidRPr="00A64A80">
              <w:rPr>
                <w:rFonts w:ascii="Times New Roman" w:hAnsi="Times New Roman" w:cs="Times New Roman"/>
                <w:b/>
              </w:rPr>
              <w:t>Умения:</w:t>
            </w:r>
          </w:p>
        </w:tc>
        <w:tc>
          <w:tcPr>
            <w:tcW w:w="4835" w:type="dxa"/>
            <w:shd w:val="clear" w:color="auto" w:fill="auto"/>
          </w:tcPr>
          <w:p w14:paraId="7C1F6693" w14:textId="77777777" w:rsidR="0044608F" w:rsidRPr="00A64A80" w:rsidRDefault="0044608F" w:rsidP="0044608F">
            <w:pPr>
              <w:rPr>
                <w:rFonts w:ascii="Times New Roman" w:hAnsi="Times New Roman" w:cs="Times New Roman"/>
              </w:rPr>
            </w:pPr>
          </w:p>
        </w:tc>
      </w:tr>
      <w:tr w:rsidR="0044608F" w:rsidRPr="00A64A80" w14:paraId="47D80670" w14:textId="77777777" w:rsidTr="004B6CED">
        <w:tc>
          <w:tcPr>
            <w:tcW w:w="4771" w:type="dxa"/>
            <w:shd w:val="clear" w:color="auto" w:fill="auto"/>
          </w:tcPr>
          <w:p w14:paraId="67FEFFEB" w14:textId="77777777" w:rsidR="0044608F" w:rsidRPr="00A64A80" w:rsidRDefault="0044608F" w:rsidP="0044608F">
            <w:pPr>
              <w:pStyle w:val="a7"/>
              <w:numPr>
                <w:ilvl w:val="0"/>
                <w:numId w:val="185"/>
              </w:numPr>
              <w:tabs>
                <w:tab w:val="left" w:pos="821"/>
                <w:tab w:val="left" w:pos="826"/>
                <w:tab w:val="left" w:pos="2981"/>
              </w:tabs>
              <w:jc w:val="both"/>
            </w:pPr>
            <w:r w:rsidRPr="00A64A80">
              <w:t>осуществлять</w:t>
            </w:r>
            <w:r w:rsidRPr="00A64A80">
              <w:tab/>
              <w:t>поиск</w:t>
            </w:r>
          </w:p>
          <w:p w14:paraId="3CACB988" w14:textId="77777777" w:rsidR="0044608F" w:rsidRPr="00A64A80" w:rsidRDefault="0044608F" w:rsidP="0044608F">
            <w:pPr>
              <w:pStyle w:val="a7"/>
              <w:tabs>
                <w:tab w:val="left" w:pos="2002"/>
                <w:tab w:val="left" w:pos="3485"/>
              </w:tabs>
              <w:jc w:val="both"/>
            </w:pPr>
            <w:r w:rsidRPr="00A64A80">
              <w:t>специализированной информации в сети Интернет, работать с электронной</w:t>
            </w:r>
            <w:r w:rsidRPr="00A64A80">
              <w:tab/>
              <w:t>почтой, с</w:t>
            </w:r>
          </w:p>
          <w:p w14:paraId="4956641B" w14:textId="77777777" w:rsidR="0044608F" w:rsidRPr="00A64A80" w:rsidRDefault="0044608F" w:rsidP="0044608F">
            <w:pPr>
              <w:pStyle w:val="a7"/>
              <w:tabs>
                <w:tab w:val="left" w:pos="3029"/>
              </w:tabs>
              <w:jc w:val="both"/>
            </w:pPr>
            <w:r w:rsidRPr="00A64A80">
              <w:t>информацией, представленной в специализированных</w:t>
            </w:r>
            <w:r w:rsidRPr="00A64A80">
              <w:tab/>
              <w:t>базах</w:t>
            </w:r>
          </w:p>
          <w:p w14:paraId="124B4783" w14:textId="77777777" w:rsidR="0044608F" w:rsidRPr="00A64A80" w:rsidRDefault="0044608F" w:rsidP="0044608F">
            <w:pPr>
              <w:pStyle w:val="a7"/>
              <w:jc w:val="both"/>
            </w:pPr>
            <w:r w:rsidRPr="00A64A80">
              <w:t>данных;</w:t>
            </w:r>
          </w:p>
          <w:p w14:paraId="6D032F0C" w14:textId="77777777" w:rsidR="0044608F" w:rsidRPr="00A64A80" w:rsidRDefault="0044608F" w:rsidP="0044608F">
            <w:pPr>
              <w:pStyle w:val="a7"/>
              <w:numPr>
                <w:ilvl w:val="0"/>
                <w:numId w:val="185"/>
              </w:numPr>
              <w:tabs>
                <w:tab w:val="left" w:pos="562"/>
                <w:tab w:val="left" w:pos="826"/>
                <w:tab w:val="left" w:pos="2410"/>
                <w:tab w:val="left" w:pos="3010"/>
              </w:tabs>
              <w:jc w:val="both"/>
            </w:pPr>
            <w:r w:rsidRPr="00A64A80">
              <w:t>использовать</w:t>
            </w:r>
            <w:r w:rsidRPr="00A64A80">
              <w:tab/>
              <w:t>в</w:t>
            </w:r>
            <w:r w:rsidRPr="00A64A80">
              <w:tab/>
              <w:t>своей</w:t>
            </w:r>
          </w:p>
          <w:p w14:paraId="2E30E3FC" w14:textId="77777777" w:rsidR="0044608F" w:rsidRPr="00A64A80" w:rsidRDefault="0044608F" w:rsidP="0044608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64A80">
              <w:rPr>
                <w:rFonts w:ascii="Times New Roman" w:hAnsi="Times New Roman" w:cs="Times New Roman"/>
              </w:rPr>
              <w:t>деятельности пакеты прикладных программ.</w:t>
            </w:r>
          </w:p>
        </w:tc>
        <w:tc>
          <w:tcPr>
            <w:tcW w:w="4835" w:type="dxa"/>
            <w:shd w:val="clear" w:color="auto" w:fill="auto"/>
          </w:tcPr>
          <w:p w14:paraId="24A70182" w14:textId="77777777" w:rsidR="0044608F" w:rsidRPr="00A64A80" w:rsidRDefault="0044608F" w:rsidP="0044608F">
            <w:pPr>
              <w:pStyle w:val="Default"/>
            </w:pPr>
            <w:r w:rsidRPr="00A64A80">
              <w:t xml:space="preserve">- устный индивидуальный и фронтальный опросы; </w:t>
            </w:r>
          </w:p>
          <w:p w14:paraId="35F18C3A" w14:textId="77777777" w:rsidR="0044608F" w:rsidRPr="00A64A80" w:rsidRDefault="0044608F" w:rsidP="0044608F">
            <w:pPr>
              <w:pStyle w:val="Default"/>
            </w:pPr>
            <w:r w:rsidRPr="00A64A80">
              <w:t xml:space="preserve">- тестирование; </w:t>
            </w:r>
          </w:p>
          <w:p w14:paraId="0E9D6929" w14:textId="77777777" w:rsidR="0044608F" w:rsidRPr="00A64A80" w:rsidRDefault="0044608F" w:rsidP="0044608F">
            <w:pPr>
              <w:pStyle w:val="Default"/>
            </w:pPr>
            <w:r w:rsidRPr="00A64A80">
              <w:t>- сообщения, доклады.</w:t>
            </w:r>
          </w:p>
        </w:tc>
      </w:tr>
      <w:tr w:rsidR="0044608F" w:rsidRPr="00A64A80" w14:paraId="53B64EFD" w14:textId="77777777" w:rsidTr="004B6CED">
        <w:tc>
          <w:tcPr>
            <w:tcW w:w="4771" w:type="dxa"/>
            <w:shd w:val="clear" w:color="auto" w:fill="auto"/>
          </w:tcPr>
          <w:p w14:paraId="457BC789" w14:textId="77777777" w:rsidR="0044608F" w:rsidRPr="00A64A80" w:rsidRDefault="0044608F" w:rsidP="0044608F">
            <w:pPr>
              <w:rPr>
                <w:rFonts w:ascii="Times New Roman" w:hAnsi="Times New Roman" w:cs="Times New Roman"/>
              </w:rPr>
            </w:pPr>
            <w:r w:rsidRPr="00A64A80">
              <w:rPr>
                <w:rFonts w:ascii="Times New Roman" w:hAnsi="Times New Roman" w:cs="Times New Roman"/>
                <w:b/>
              </w:rPr>
              <w:t>Знания:</w:t>
            </w:r>
          </w:p>
        </w:tc>
        <w:tc>
          <w:tcPr>
            <w:tcW w:w="4835" w:type="dxa"/>
            <w:shd w:val="clear" w:color="auto" w:fill="auto"/>
          </w:tcPr>
          <w:p w14:paraId="38A2AC3C" w14:textId="77777777" w:rsidR="0044608F" w:rsidRPr="00A64A80" w:rsidRDefault="0044608F" w:rsidP="0044608F">
            <w:pPr>
              <w:rPr>
                <w:rFonts w:ascii="Times New Roman" w:hAnsi="Times New Roman" w:cs="Times New Roman"/>
              </w:rPr>
            </w:pPr>
          </w:p>
        </w:tc>
      </w:tr>
      <w:tr w:rsidR="0044608F" w:rsidRPr="00A64A80" w14:paraId="76741383" w14:textId="77777777" w:rsidTr="004B6CED">
        <w:tc>
          <w:tcPr>
            <w:tcW w:w="4771" w:type="dxa"/>
            <w:shd w:val="clear" w:color="auto" w:fill="auto"/>
          </w:tcPr>
          <w:p w14:paraId="14012DE8" w14:textId="77777777" w:rsidR="0044608F" w:rsidRPr="00A64A80" w:rsidRDefault="0044608F" w:rsidP="0044608F">
            <w:pPr>
              <w:pStyle w:val="a7"/>
              <w:tabs>
                <w:tab w:val="left" w:pos="725"/>
                <w:tab w:val="left" w:pos="3350"/>
              </w:tabs>
              <w:jc w:val="both"/>
            </w:pPr>
            <w:r w:rsidRPr="00A64A80">
              <w:rPr>
                <w:rFonts w:eastAsia="Arial"/>
              </w:rPr>
              <w:tab/>
            </w:r>
            <w:r w:rsidRPr="00A64A80">
              <w:t>основные</w:t>
            </w:r>
            <w:r w:rsidRPr="00A64A80">
              <w:tab/>
              <w:t>понятия</w:t>
            </w:r>
          </w:p>
          <w:p w14:paraId="0C4AE9A3" w14:textId="77777777" w:rsidR="0044608F" w:rsidRPr="00A64A80" w:rsidRDefault="0044608F" w:rsidP="0044608F">
            <w:pPr>
              <w:pStyle w:val="a7"/>
              <w:tabs>
                <w:tab w:val="left" w:pos="3082"/>
              </w:tabs>
              <w:jc w:val="both"/>
            </w:pPr>
            <w:r w:rsidRPr="00A64A80">
              <w:t>автоматизированной</w:t>
            </w:r>
            <w:r w:rsidRPr="00A64A80">
              <w:tab/>
              <w:t>обработки</w:t>
            </w:r>
          </w:p>
          <w:p w14:paraId="30F1C937" w14:textId="77777777" w:rsidR="0044608F" w:rsidRPr="00A64A80" w:rsidRDefault="0044608F" w:rsidP="0044608F">
            <w:pPr>
              <w:pStyle w:val="a7"/>
              <w:tabs>
                <w:tab w:val="left" w:pos="2861"/>
              </w:tabs>
              <w:jc w:val="both"/>
            </w:pPr>
            <w:r w:rsidRPr="00A64A80">
              <w:t>информации, общий состав и структуру персональных</w:t>
            </w:r>
            <w:r w:rsidRPr="00A64A80">
              <w:tab/>
              <w:t>электронно-</w:t>
            </w:r>
            <w:r w:rsidRPr="00A64A80">
              <w:softHyphen/>
            </w:r>
          </w:p>
          <w:p w14:paraId="46C102E5" w14:textId="77777777" w:rsidR="0044608F" w:rsidRPr="00A64A80" w:rsidRDefault="0044608F" w:rsidP="0044608F">
            <w:pPr>
              <w:pStyle w:val="a7"/>
              <w:jc w:val="both"/>
            </w:pPr>
            <w:r w:rsidRPr="00A64A80">
              <w:t>вычислительных машин (далее - ЭВМ) и вычислительных систем;</w:t>
            </w:r>
          </w:p>
          <w:p w14:paraId="7598E2B4" w14:textId="77777777" w:rsidR="0044608F" w:rsidRPr="00A64A80" w:rsidRDefault="0044608F" w:rsidP="0044608F">
            <w:pPr>
              <w:pStyle w:val="a7"/>
              <w:tabs>
                <w:tab w:val="left" w:pos="715"/>
              </w:tabs>
              <w:jc w:val="both"/>
            </w:pPr>
            <w:r w:rsidRPr="00A64A80">
              <w:rPr>
                <w:rFonts w:eastAsia="Arial"/>
              </w:rPr>
              <w:t>-</w:t>
            </w:r>
            <w:r w:rsidRPr="00A64A80">
              <w:rPr>
                <w:rFonts w:eastAsia="Arial"/>
              </w:rPr>
              <w:tab/>
            </w:r>
            <w:r w:rsidRPr="00A64A80">
              <w:t>электронный документооборот и</w:t>
            </w:r>
          </w:p>
          <w:p w14:paraId="053E1997" w14:textId="77777777" w:rsidR="0044608F" w:rsidRPr="00A64A80" w:rsidRDefault="0044608F" w:rsidP="0044608F">
            <w:pPr>
              <w:jc w:val="both"/>
              <w:rPr>
                <w:rFonts w:ascii="Times New Roman" w:hAnsi="Times New Roman" w:cs="Times New Roman"/>
              </w:rPr>
            </w:pPr>
            <w:r w:rsidRPr="00A64A80">
              <w:rPr>
                <w:rFonts w:ascii="Times New Roman" w:hAnsi="Times New Roman" w:cs="Times New Roman"/>
              </w:rPr>
              <w:t>основы электронного предоставления информации, способы работы в сети Интернет.</w:t>
            </w:r>
          </w:p>
        </w:tc>
        <w:tc>
          <w:tcPr>
            <w:tcW w:w="4835" w:type="dxa"/>
            <w:shd w:val="clear" w:color="auto" w:fill="auto"/>
          </w:tcPr>
          <w:p w14:paraId="3A68759F" w14:textId="77777777" w:rsidR="0044608F" w:rsidRPr="00A64A80" w:rsidRDefault="0044608F" w:rsidP="0044608F">
            <w:pPr>
              <w:pStyle w:val="Default"/>
            </w:pPr>
            <w:r w:rsidRPr="00A64A80">
              <w:t xml:space="preserve">- устный индивидуальный и фронтальный опросы; </w:t>
            </w:r>
          </w:p>
          <w:p w14:paraId="54751E57" w14:textId="77777777" w:rsidR="0044608F" w:rsidRPr="00A64A80" w:rsidRDefault="0044608F" w:rsidP="0044608F">
            <w:pPr>
              <w:pStyle w:val="Default"/>
            </w:pPr>
            <w:r w:rsidRPr="00A64A80">
              <w:t xml:space="preserve">- тестирование; </w:t>
            </w:r>
          </w:p>
          <w:p w14:paraId="2C19D7AF" w14:textId="77777777" w:rsidR="0044608F" w:rsidRPr="00A64A80" w:rsidRDefault="0044608F" w:rsidP="0044608F">
            <w:pPr>
              <w:pStyle w:val="Default"/>
            </w:pPr>
            <w:r w:rsidRPr="00A64A80">
              <w:t>- сообщения, доклады.</w:t>
            </w:r>
          </w:p>
        </w:tc>
      </w:tr>
    </w:tbl>
    <w:p w14:paraId="5E1D789B" w14:textId="77777777" w:rsidR="0044608F" w:rsidRPr="00A64A80" w:rsidRDefault="0044608F" w:rsidP="00D639BC">
      <w:pPr>
        <w:pStyle w:val="42"/>
        <w:spacing w:after="0"/>
        <w:ind w:firstLine="0"/>
      </w:pPr>
    </w:p>
    <w:p w14:paraId="2BA8C16E" w14:textId="77777777" w:rsidR="0044608F" w:rsidRPr="00A64A80" w:rsidRDefault="0044608F">
      <w:pPr>
        <w:pStyle w:val="a5"/>
        <w:ind w:left="2640"/>
        <w:rPr>
          <w:b/>
          <w:bCs/>
        </w:rPr>
      </w:pPr>
    </w:p>
    <w:p w14:paraId="04115AC1" w14:textId="77777777" w:rsidR="0044608F" w:rsidRPr="00A64A80" w:rsidRDefault="0044608F">
      <w:pPr>
        <w:pStyle w:val="a5"/>
        <w:ind w:left="2640"/>
        <w:rPr>
          <w:b/>
          <w:bCs/>
        </w:rPr>
      </w:pPr>
    </w:p>
    <w:p w14:paraId="28D33DA9" w14:textId="77777777" w:rsidR="0044608F" w:rsidRPr="00A64A80" w:rsidRDefault="0044608F">
      <w:pPr>
        <w:pStyle w:val="a5"/>
        <w:ind w:left="2640"/>
        <w:rPr>
          <w:b/>
          <w:bCs/>
        </w:rPr>
      </w:pPr>
    </w:p>
    <w:p w14:paraId="4AF141ED" w14:textId="77777777" w:rsidR="0044608F" w:rsidRPr="00A64A80" w:rsidRDefault="0044608F">
      <w:pPr>
        <w:pStyle w:val="a5"/>
        <w:ind w:left="2640"/>
        <w:rPr>
          <w:b/>
          <w:bCs/>
        </w:rPr>
      </w:pPr>
    </w:p>
    <w:p w14:paraId="247B1085" w14:textId="77777777" w:rsidR="0044608F" w:rsidRPr="00A64A80" w:rsidRDefault="0044608F">
      <w:pPr>
        <w:pStyle w:val="a5"/>
        <w:ind w:left="2640"/>
        <w:rPr>
          <w:b/>
          <w:bCs/>
        </w:rPr>
      </w:pPr>
    </w:p>
    <w:p w14:paraId="2035759E" w14:textId="77777777" w:rsidR="00C6757A" w:rsidRPr="00A64A80" w:rsidRDefault="00C6757A">
      <w:pPr>
        <w:pStyle w:val="a5"/>
        <w:ind w:left="2640"/>
        <w:rPr>
          <w:b/>
          <w:bCs/>
        </w:rPr>
      </w:pPr>
    </w:p>
    <w:p w14:paraId="3DEDE3D3" w14:textId="77777777" w:rsidR="00C6757A" w:rsidRPr="00A64A80" w:rsidRDefault="00C6757A">
      <w:pPr>
        <w:pStyle w:val="a5"/>
        <w:ind w:left="2640"/>
        <w:rPr>
          <w:b/>
          <w:bCs/>
        </w:rPr>
      </w:pPr>
    </w:p>
    <w:p w14:paraId="6A49DCAF" w14:textId="77777777" w:rsidR="00C6757A" w:rsidRPr="00A64A80" w:rsidRDefault="00C6757A">
      <w:pPr>
        <w:pStyle w:val="a5"/>
        <w:ind w:left="2640"/>
        <w:rPr>
          <w:b/>
          <w:bCs/>
        </w:rPr>
      </w:pPr>
    </w:p>
    <w:p w14:paraId="2EA406E8" w14:textId="77777777" w:rsidR="00C6757A" w:rsidRPr="00A64A80" w:rsidRDefault="00C6757A">
      <w:pPr>
        <w:pStyle w:val="a5"/>
        <w:ind w:left="2640"/>
        <w:rPr>
          <w:b/>
          <w:bCs/>
        </w:rPr>
      </w:pPr>
    </w:p>
    <w:p w14:paraId="65A9CA3F" w14:textId="77777777" w:rsidR="0044608F" w:rsidRPr="00A64A80" w:rsidRDefault="0044608F">
      <w:pPr>
        <w:pStyle w:val="a5"/>
        <w:ind w:left="2640"/>
        <w:rPr>
          <w:b/>
          <w:bCs/>
        </w:rPr>
      </w:pPr>
    </w:p>
    <w:p w14:paraId="3DC0B62B" w14:textId="77777777" w:rsidR="00535576" w:rsidRPr="00A64A80" w:rsidRDefault="00D639BC">
      <w:pPr>
        <w:pStyle w:val="a5"/>
        <w:ind w:left="2640"/>
        <w:rPr>
          <w:sz w:val="28"/>
          <w:szCs w:val="28"/>
        </w:rPr>
      </w:pPr>
      <w:r w:rsidRPr="00A64A80">
        <w:rPr>
          <w:b/>
          <w:bCs/>
          <w:sz w:val="28"/>
          <w:szCs w:val="28"/>
        </w:rPr>
        <w:t>Примерный перечень оценочных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426"/>
        <w:gridCol w:w="6101"/>
        <w:gridCol w:w="1915"/>
      </w:tblGrid>
      <w:tr w:rsidR="00535576" w:rsidRPr="00A64A80" w14:paraId="48D399DF" w14:textId="77777777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95CF3" w14:textId="77777777" w:rsidR="00535576" w:rsidRPr="00A64A80" w:rsidRDefault="00D639BC">
            <w:pPr>
              <w:pStyle w:val="a7"/>
              <w:ind w:firstLine="180"/>
            </w:pPr>
            <w:r w:rsidRPr="00A64A80">
              <w:t>№</w:t>
            </w:r>
          </w:p>
          <w:p w14:paraId="590F9B23" w14:textId="77777777" w:rsidR="00535576" w:rsidRPr="00A64A80" w:rsidRDefault="00D639BC">
            <w:pPr>
              <w:pStyle w:val="a7"/>
              <w:ind w:firstLine="180"/>
            </w:pPr>
            <w:r w:rsidRPr="00A64A80">
              <w:rPr>
                <w:b/>
                <w:bCs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F64C8" w14:textId="77777777" w:rsidR="00535576" w:rsidRPr="00A64A80" w:rsidRDefault="00D639BC">
            <w:pPr>
              <w:pStyle w:val="a7"/>
              <w:jc w:val="center"/>
            </w:pPr>
            <w:r w:rsidRPr="00A64A80">
              <w:rPr>
                <w:b/>
                <w:bCs/>
              </w:rPr>
              <w:t>Наименован ие оценочного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A290B" w14:textId="77777777" w:rsidR="00535576" w:rsidRPr="00A64A80" w:rsidRDefault="00D639BC">
            <w:pPr>
              <w:pStyle w:val="a7"/>
              <w:jc w:val="center"/>
            </w:pPr>
            <w:r w:rsidRPr="00A64A80">
              <w:rPr>
                <w:b/>
                <w:bCs/>
              </w:rPr>
              <w:t>Краткая характеристика оценочного средства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6369" w14:textId="77777777" w:rsidR="00535576" w:rsidRPr="00A64A80" w:rsidRDefault="00D639BC">
            <w:pPr>
              <w:pStyle w:val="a7"/>
              <w:jc w:val="center"/>
            </w:pPr>
            <w:r w:rsidRPr="00A64A80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535576" w:rsidRPr="00A64A80" w14:paraId="0701E81B" w14:textId="77777777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2DAF9" w14:textId="77777777" w:rsidR="00535576" w:rsidRPr="00A64A80" w:rsidRDefault="00D639BC">
            <w:pPr>
              <w:pStyle w:val="a7"/>
              <w:ind w:firstLine="180"/>
            </w:pPr>
            <w:r w:rsidRPr="00A64A80">
              <w:rPr>
                <w:b/>
                <w:bCs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76FED" w14:textId="77777777" w:rsidR="00535576" w:rsidRPr="00A64A80" w:rsidRDefault="00D639BC">
            <w:pPr>
              <w:pStyle w:val="a7"/>
              <w:ind w:firstLine="640"/>
              <w:rPr>
                <w:sz w:val="38"/>
                <w:szCs w:val="38"/>
              </w:rPr>
            </w:pPr>
            <w:r w:rsidRPr="00A64A80">
              <w:rPr>
                <w:b/>
                <w:bCs/>
                <w:sz w:val="38"/>
                <w:szCs w:val="38"/>
                <w:vertAlign w:val="superscript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DBF79" w14:textId="77777777" w:rsidR="00535576" w:rsidRPr="00A64A80" w:rsidRDefault="00D639BC">
            <w:pPr>
              <w:pStyle w:val="a7"/>
              <w:jc w:val="center"/>
            </w:pPr>
            <w:r w:rsidRPr="00A64A80">
              <w:rPr>
                <w:b/>
                <w:bCs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75FC5" w14:textId="77777777" w:rsidR="00535576" w:rsidRPr="00A64A80" w:rsidRDefault="00D639BC">
            <w:pPr>
              <w:pStyle w:val="a7"/>
              <w:jc w:val="center"/>
            </w:pPr>
            <w:r w:rsidRPr="00A64A80">
              <w:rPr>
                <w:b/>
                <w:bCs/>
              </w:rPr>
              <w:t>4</w:t>
            </w:r>
          </w:p>
        </w:tc>
      </w:tr>
      <w:tr w:rsidR="00535576" w:rsidRPr="00A64A80" w14:paraId="5EBA6A3C" w14:textId="77777777" w:rsidTr="00C6757A">
        <w:trPr>
          <w:trHeight w:hRule="exact" w:val="15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1F79F" w14:textId="77777777" w:rsidR="00535576" w:rsidRPr="00A64A80" w:rsidRDefault="00D639BC">
            <w:pPr>
              <w:pStyle w:val="a7"/>
            </w:pPr>
            <w:r w:rsidRPr="00A64A80"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58838" w14:textId="77777777" w:rsidR="00535576" w:rsidRPr="00A64A80" w:rsidRDefault="00D639BC">
            <w:pPr>
              <w:pStyle w:val="a7"/>
            </w:pPr>
            <w:r w:rsidRPr="00A64A80">
              <w:t>Устный опрос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7B71D" w14:textId="77777777" w:rsidR="00535576" w:rsidRPr="00A64A80" w:rsidRDefault="00D639BC">
            <w:pPr>
              <w:pStyle w:val="a7"/>
              <w:tabs>
                <w:tab w:val="left" w:pos="902"/>
                <w:tab w:val="left" w:pos="2280"/>
                <w:tab w:val="left" w:pos="2707"/>
                <w:tab w:val="left" w:pos="4094"/>
                <w:tab w:val="left" w:pos="5851"/>
              </w:tabs>
            </w:pPr>
            <w:r w:rsidRPr="00A64A80">
              <w:t>Средство контроля, организованное как специальная беседа педагогического работника с обучающимся на темы,</w:t>
            </w:r>
            <w:r w:rsidRPr="00A64A80">
              <w:tab/>
              <w:t>связанные</w:t>
            </w:r>
            <w:r w:rsidRPr="00A64A80">
              <w:tab/>
              <w:t>с</w:t>
            </w:r>
            <w:r w:rsidRPr="00A64A80">
              <w:tab/>
              <w:t>изучаемой</w:t>
            </w:r>
            <w:r w:rsidRPr="00A64A80">
              <w:tab/>
              <w:t>дисциплиной,</w:t>
            </w:r>
            <w:r w:rsidRPr="00A64A80">
              <w:tab/>
              <w:t>и</w:t>
            </w:r>
          </w:p>
          <w:p w14:paraId="53B8CD98" w14:textId="77777777" w:rsidR="00535576" w:rsidRPr="00A64A80" w:rsidRDefault="00D639BC">
            <w:pPr>
              <w:pStyle w:val="a7"/>
            </w:pPr>
            <w:r w:rsidRPr="00A64A80">
              <w:t>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15EF" w14:textId="77777777" w:rsidR="00535576" w:rsidRPr="00A64A80" w:rsidRDefault="00D639BC">
            <w:pPr>
              <w:pStyle w:val="a7"/>
            </w:pPr>
            <w:r w:rsidRPr="00A64A80">
              <w:t>Вопросы по темам/разделам дисциплины</w:t>
            </w:r>
          </w:p>
        </w:tc>
      </w:tr>
      <w:tr w:rsidR="00535576" w:rsidRPr="00A64A80" w14:paraId="608C5295" w14:textId="77777777" w:rsidTr="00C6757A">
        <w:trPr>
          <w:trHeight w:hRule="exact" w:val="9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A55BE" w14:textId="77777777" w:rsidR="00535576" w:rsidRPr="00A64A80" w:rsidRDefault="00D639BC">
            <w:pPr>
              <w:pStyle w:val="a7"/>
            </w:pPr>
            <w:r w:rsidRPr="00A64A80"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81A9D" w14:textId="77777777" w:rsidR="00535576" w:rsidRPr="00A64A80" w:rsidRDefault="00D639BC">
            <w:pPr>
              <w:pStyle w:val="a7"/>
            </w:pPr>
            <w:r w:rsidRPr="00A64A80">
              <w:t>Тест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1C28A" w14:textId="77777777" w:rsidR="00535576" w:rsidRPr="00A64A80" w:rsidRDefault="00D639BC">
            <w:pPr>
              <w:pStyle w:val="a7"/>
            </w:pPr>
            <w:r w:rsidRPr="00A64A80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093E" w14:textId="77777777" w:rsidR="00535576" w:rsidRPr="00A64A80" w:rsidRDefault="00D639BC">
            <w:pPr>
              <w:pStyle w:val="a7"/>
            </w:pPr>
            <w:r w:rsidRPr="00A64A80">
              <w:t>Фонд тестовых заданий</w:t>
            </w:r>
          </w:p>
        </w:tc>
      </w:tr>
      <w:tr w:rsidR="00535576" w:rsidRPr="00A64A80" w14:paraId="20F2D0D8" w14:textId="77777777" w:rsidTr="00C6757A">
        <w:trPr>
          <w:trHeight w:hRule="exact" w:val="9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90DC7" w14:textId="77777777" w:rsidR="00535576" w:rsidRPr="00A64A80" w:rsidRDefault="00D639BC">
            <w:pPr>
              <w:pStyle w:val="a7"/>
            </w:pPr>
            <w:r w:rsidRPr="00A64A80"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23122" w14:textId="77777777" w:rsidR="00535576" w:rsidRPr="00A64A80" w:rsidRDefault="00D639BC">
            <w:pPr>
              <w:pStyle w:val="a7"/>
            </w:pPr>
            <w:r w:rsidRPr="00A64A80">
              <w:t>Самостояте льная работа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3B4C7" w14:textId="77777777" w:rsidR="00535576" w:rsidRPr="00A64A80" w:rsidRDefault="00D639BC">
            <w:pPr>
              <w:pStyle w:val="a7"/>
            </w:pPr>
            <w:r w:rsidRPr="00A64A80"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1574" w14:textId="77777777" w:rsidR="00535576" w:rsidRPr="00A64A80" w:rsidRDefault="00D639BC">
            <w:pPr>
              <w:pStyle w:val="a7"/>
            </w:pPr>
            <w:r w:rsidRPr="00A64A80">
              <w:t>Комплект заданий</w:t>
            </w:r>
          </w:p>
        </w:tc>
      </w:tr>
      <w:tr w:rsidR="00535576" w:rsidRPr="00A64A80" w14:paraId="55644646" w14:textId="77777777" w:rsidTr="00C6757A">
        <w:trPr>
          <w:trHeight w:hRule="exact" w:val="12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2AFCF" w14:textId="77777777" w:rsidR="00535576" w:rsidRPr="00A64A80" w:rsidRDefault="00D639BC">
            <w:pPr>
              <w:pStyle w:val="a7"/>
            </w:pPr>
            <w:r w:rsidRPr="00A64A80"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F5AA8" w14:textId="77777777" w:rsidR="00535576" w:rsidRPr="00A64A80" w:rsidRDefault="00D639BC">
            <w:pPr>
              <w:pStyle w:val="a7"/>
            </w:pPr>
            <w:r w:rsidRPr="00A64A80">
              <w:t>Контрольная работа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5E3A8" w14:textId="77777777" w:rsidR="00535576" w:rsidRPr="00A64A80" w:rsidRDefault="00D639BC">
            <w:pPr>
              <w:pStyle w:val="a7"/>
            </w:pPr>
            <w:r w:rsidRPr="00A64A80"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B6AFD" w14:textId="77777777" w:rsidR="00535576" w:rsidRPr="00A64A80" w:rsidRDefault="00D639BC">
            <w:pPr>
              <w:pStyle w:val="a7"/>
            </w:pPr>
            <w:r w:rsidRPr="00A64A80">
              <w:t>Комплект контрольных заданий по вариантам</w:t>
            </w:r>
          </w:p>
        </w:tc>
      </w:tr>
      <w:tr w:rsidR="00535576" w:rsidRPr="00A64A80" w14:paraId="3527D479" w14:textId="77777777">
        <w:trPr>
          <w:trHeight w:hRule="exact" w:val="23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8C785" w14:textId="77777777" w:rsidR="00535576" w:rsidRPr="00A64A80" w:rsidRDefault="00D639BC">
            <w:pPr>
              <w:pStyle w:val="a7"/>
            </w:pPr>
            <w:r w:rsidRPr="00A64A80"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AF5DC" w14:textId="77777777" w:rsidR="00535576" w:rsidRPr="00A64A80" w:rsidRDefault="00D639BC">
            <w:pPr>
              <w:pStyle w:val="a7"/>
            </w:pPr>
            <w:r w:rsidRPr="00A64A80">
              <w:t>Реферат/ презентации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6C9C5" w14:textId="77777777" w:rsidR="00535576" w:rsidRPr="00A64A80" w:rsidRDefault="00D639BC">
            <w:pPr>
              <w:pStyle w:val="a7"/>
            </w:pPr>
            <w:r w:rsidRPr="00A64A80"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/ Иллюстрированный материал к выступлению по различной тематике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77B08" w14:textId="77777777" w:rsidR="00535576" w:rsidRPr="00A64A80" w:rsidRDefault="00D639BC">
            <w:pPr>
              <w:pStyle w:val="a7"/>
            </w:pPr>
            <w:r w:rsidRPr="00A64A80">
              <w:t>Темы рефератов/ презентаций</w:t>
            </w:r>
          </w:p>
        </w:tc>
      </w:tr>
      <w:tr w:rsidR="00535576" w:rsidRPr="00A64A80" w14:paraId="54A083C6" w14:textId="77777777">
        <w:trPr>
          <w:trHeight w:hRule="exact" w:val="166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EF574" w14:textId="77777777" w:rsidR="00535576" w:rsidRPr="00A64A80" w:rsidRDefault="00D639BC">
            <w:pPr>
              <w:pStyle w:val="a7"/>
            </w:pPr>
            <w:r w:rsidRPr="00A64A80">
              <w:t>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B58A0" w14:textId="77777777" w:rsidR="00535576" w:rsidRPr="00A64A80" w:rsidRDefault="00D639BC">
            <w:pPr>
              <w:pStyle w:val="a7"/>
            </w:pPr>
            <w:r w:rsidRPr="00A64A80">
              <w:t>Эссе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3EB22" w14:textId="77777777" w:rsidR="00535576" w:rsidRPr="00A64A80" w:rsidRDefault="00D639BC">
            <w:pPr>
              <w:pStyle w:val="a7"/>
              <w:tabs>
                <w:tab w:val="left" w:pos="2146"/>
                <w:tab w:val="left" w:pos="3744"/>
                <w:tab w:val="left" w:pos="4363"/>
              </w:tabs>
            </w:pPr>
            <w:r w:rsidRPr="00A64A80"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</w:t>
            </w:r>
            <w:r w:rsidRPr="00A64A80">
              <w:tab/>
              <w:t>концепций</w:t>
            </w:r>
            <w:r w:rsidRPr="00A64A80">
              <w:tab/>
              <w:t>и</w:t>
            </w:r>
            <w:r w:rsidRPr="00A64A80">
              <w:tab/>
              <w:t>аналитического</w:t>
            </w:r>
          </w:p>
          <w:p w14:paraId="50505E9A" w14:textId="77777777" w:rsidR="00535576" w:rsidRPr="00A64A80" w:rsidRDefault="00D639BC">
            <w:pPr>
              <w:pStyle w:val="a7"/>
              <w:tabs>
                <w:tab w:val="left" w:pos="1224"/>
                <w:tab w:val="left" w:pos="2976"/>
                <w:tab w:val="left" w:pos="4440"/>
                <w:tab w:val="left" w:pos="5726"/>
              </w:tabs>
            </w:pPr>
            <w:r w:rsidRPr="00A64A80">
              <w:t>инструментария соответствующей дисциплины, делать выводы,</w:t>
            </w:r>
            <w:r w:rsidRPr="00A64A80">
              <w:tab/>
              <w:t>обобщающие</w:t>
            </w:r>
            <w:r w:rsidRPr="00A64A80">
              <w:tab/>
              <w:t>авторскую</w:t>
            </w:r>
            <w:r w:rsidRPr="00A64A80">
              <w:tab/>
              <w:t>позицию</w:t>
            </w:r>
            <w:r w:rsidRPr="00A64A80">
              <w:tab/>
              <w:t>по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1F53" w14:textId="77777777" w:rsidR="00535576" w:rsidRPr="00A64A80" w:rsidRDefault="00D639BC">
            <w:pPr>
              <w:pStyle w:val="a7"/>
            </w:pPr>
            <w:r w:rsidRPr="00A64A80">
              <w:t>Тематика эссе</w:t>
            </w:r>
          </w:p>
        </w:tc>
      </w:tr>
      <w:bookmarkEnd w:id="8"/>
    </w:tbl>
    <w:p w14:paraId="2CEC2DDB" w14:textId="77777777" w:rsidR="00535576" w:rsidRPr="00A64A80" w:rsidRDefault="00D639BC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A64A80">
        <w:rPr>
          <w:rFonts w:ascii="Times New Roman" w:hAnsi="Times New Roman" w:cs="Times New Roman"/>
        </w:rPr>
        <w:br w:type="page"/>
      </w:r>
    </w:p>
    <w:p w14:paraId="7BA7E5C0" w14:textId="77777777" w:rsidR="00C6757A" w:rsidRPr="00A64A80" w:rsidRDefault="00C6757A" w:rsidP="00C6757A">
      <w:pPr>
        <w:pStyle w:val="1"/>
        <w:ind w:firstLine="0"/>
        <w:jc w:val="center"/>
        <w:rPr>
          <w:b/>
          <w:caps/>
          <w:sz w:val="28"/>
          <w:szCs w:val="28"/>
        </w:rPr>
      </w:pPr>
      <w:bookmarkStart w:id="9" w:name="_Hlk148092788"/>
      <w:bookmarkStart w:id="10" w:name="bookmark8"/>
      <w:r w:rsidRPr="00A64A80">
        <w:rPr>
          <w:b/>
          <w:caps/>
          <w:sz w:val="28"/>
          <w:szCs w:val="28"/>
        </w:rPr>
        <w:lastRenderedPageBreak/>
        <w:t>3. оценка освоения учебной дисциплины</w:t>
      </w:r>
    </w:p>
    <w:bookmarkEnd w:id="9"/>
    <w:p w14:paraId="7325E39E" w14:textId="77777777" w:rsidR="00C6757A" w:rsidRPr="00A64A80" w:rsidRDefault="00C6757A" w:rsidP="00C6757A">
      <w:pPr>
        <w:pStyle w:val="40"/>
        <w:keepNext/>
        <w:keepLines/>
        <w:rPr>
          <w:sz w:val="28"/>
          <w:szCs w:val="28"/>
        </w:rPr>
      </w:pPr>
    </w:p>
    <w:bookmarkEnd w:id="10"/>
    <w:p w14:paraId="09502ECD" w14:textId="77777777" w:rsidR="00A64A80" w:rsidRPr="00A64A80" w:rsidRDefault="00A64A80" w:rsidP="00A64A80">
      <w:pPr>
        <w:pStyle w:val="ae"/>
        <w:widowControl/>
        <w:numPr>
          <w:ilvl w:val="1"/>
          <w:numId w:val="200"/>
        </w:numPr>
        <w:shd w:val="clear" w:color="auto" w:fill="FFFFFF"/>
        <w:autoSpaceDE/>
        <w:autoSpaceDN/>
        <w:spacing w:after="15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A64A80">
        <w:rPr>
          <w:b/>
          <w:bCs/>
          <w:color w:val="000000"/>
          <w:sz w:val="28"/>
          <w:szCs w:val="28"/>
          <w:lang w:eastAsia="ru-RU"/>
        </w:rPr>
        <w:t>Перечень оценочных средств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160"/>
        <w:gridCol w:w="4934"/>
        <w:gridCol w:w="2219"/>
      </w:tblGrid>
      <w:tr w:rsidR="00A64A80" w:rsidRPr="00A64A80" w14:paraId="709F661F" w14:textId="77777777" w:rsidTr="00937D10">
        <w:trPr>
          <w:trHeight w:hRule="exact" w:val="8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02DEF" w14:textId="77777777" w:rsidR="00A64A80" w:rsidRPr="00A64A80" w:rsidRDefault="00A64A80" w:rsidP="00937D10">
            <w:pPr>
              <w:pStyle w:val="a7"/>
              <w:spacing w:line="233" w:lineRule="auto"/>
              <w:jc w:val="center"/>
              <w:rPr>
                <w:sz w:val="28"/>
                <w:szCs w:val="28"/>
              </w:rPr>
            </w:pPr>
            <w:r w:rsidRPr="00A64A8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F2442" w14:textId="77777777" w:rsidR="00A64A80" w:rsidRPr="00A64A80" w:rsidRDefault="00A64A80" w:rsidP="00937D1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A64A80">
              <w:rPr>
                <w:b/>
                <w:bCs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ECA2D" w14:textId="77777777" w:rsidR="00A64A80" w:rsidRPr="00A64A80" w:rsidRDefault="00A64A80" w:rsidP="00937D10">
            <w:pPr>
              <w:pStyle w:val="a7"/>
              <w:rPr>
                <w:b/>
                <w:bCs/>
                <w:sz w:val="28"/>
                <w:szCs w:val="28"/>
              </w:rPr>
            </w:pPr>
            <w:r w:rsidRPr="00A64A80">
              <w:rPr>
                <w:b/>
                <w:bCs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DDCA" w14:textId="77777777" w:rsidR="00A64A80" w:rsidRPr="00A64A80" w:rsidRDefault="00A64A80" w:rsidP="00937D1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A64A80">
              <w:rPr>
                <w:b/>
                <w:bCs/>
                <w:sz w:val="28"/>
                <w:szCs w:val="28"/>
              </w:rPr>
              <w:t>Представление оценочного средства в фонде</w:t>
            </w:r>
          </w:p>
        </w:tc>
      </w:tr>
      <w:tr w:rsidR="00A64A80" w:rsidRPr="00A64A80" w14:paraId="1CA09CCD" w14:textId="77777777" w:rsidTr="00937D10">
        <w:trPr>
          <w:trHeight w:hRule="exact" w:val="12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DA800" w14:textId="77777777" w:rsidR="00A64A80" w:rsidRPr="00A64A80" w:rsidRDefault="00A64A80" w:rsidP="00937D10">
            <w:pPr>
              <w:pStyle w:val="a7"/>
              <w:jc w:val="center"/>
              <w:rPr>
                <w:sz w:val="28"/>
                <w:szCs w:val="28"/>
              </w:rPr>
            </w:pPr>
            <w:r w:rsidRPr="00A64A8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2E1D7" w14:textId="77777777" w:rsidR="00A64A80" w:rsidRPr="00A64A80" w:rsidRDefault="00A64A80" w:rsidP="00937D10">
            <w:pPr>
              <w:pStyle w:val="a7"/>
              <w:jc w:val="center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Тест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EC6C7" w14:textId="77777777" w:rsidR="00A64A80" w:rsidRPr="00A64A80" w:rsidRDefault="00A64A80" w:rsidP="00937D10">
            <w:pPr>
              <w:pStyle w:val="a7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99AE" w14:textId="77777777" w:rsidR="00A64A80" w:rsidRPr="00A64A80" w:rsidRDefault="00A64A80" w:rsidP="00937D10">
            <w:pPr>
              <w:pStyle w:val="a7"/>
              <w:jc w:val="center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Фонд тестовых заданий</w:t>
            </w:r>
          </w:p>
        </w:tc>
      </w:tr>
      <w:tr w:rsidR="00A64A80" w:rsidRPr="00A64A80" w14:paraId="65E734A3" w14:textId="77777777" w:rsidTr="00937D10">
        <w:trPr>
          <w:trHeight w:hRule="exact" w:val="11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C3039" w14:textId="77777777" w:rsidR="00A64A80" w:rsidRPr="00A64A80" w:rsidRDefault="00A64A80" w:rsidP="00937D10">
            <w:pPr>
              <w:pStyle w:val="a7"/>
              <w:jc w:val="center"/>
              <w:rPr>
                <w:sz w:val="28"/>
                <w:szCs w:val="28"/>
              </w:rPr>
            </w:pPr>
            <w:r w:rsidRPr="00A64A8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2ED0C" w14:textId="77777777" w:rsidR="00A64A80" w:rsidRPr="00A64A80" w:rsidRDefault="00A64A80" w:rsidP="00937D10">
            <w:pPr>
              <w:pStyle w:val="a7"/>
              <w:jc w:val="center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Устный опрос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CC63E" w14:textId="77777777" w:rsidR="00A64A80" w:rsidRPr="00A64A80" w:rsidRDefault="00A64A80" w:rsidP="00937D10">
            <w:pPr>
              <w:pStyle w:val="a7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Средство контроля, организованное как учебное занятие в виде собеседования педагогического работника с обучающимися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0D0B" w14:textId="77777777" w:rsidR="00A64A80" w:rsidRPr="00A64A80" w:rsidRDefault="00A64A80" w:rsidP="00937D10">
            <w:pPr>
              <w:pStyle w:val="a7"/>
              <w:jc w:val="center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Вопросы по темам/разделам дисциплины</w:t>
            </w:r>
          </w:p>
        </w:tc>
      </w:tr>
    </w:tbl>
    <w:p w14:paraId="71DB42A7" w14:textId="77777777" w:rsidR="00A64A80" w:rsidRPr="00A64A80" w:rsidRDefault="00A64A80" w:rsidP="00A64A80">
      <w:pPr>
        <w:shd w:val="clear" w:color="auto" w:fill="FFFFFF"/>
        <w:spacing w:after="1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90106" w14:textId="77777777" w:rsidR="00A64A80" w:rsidRPr="00A64A80" w:rsidRDefault="00A64A80" w:rsidP="00A64A80">
      <w:pPr>
        <w:pStyle w:val="ae"/>
        <w:widowControl/>
        <w:numPr>
          <w:ilvl w:val="1"/>
          <w:numId w:val="200"/>
        </w:numPr>
        <w:shd w:val="clear" w:color="auto" w:fill="FFFFFF"/>
        <w:autoSpaceDE/>
        <w:autoSpaceDN/>
        <w:spacing w:after="15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A64A80">
        <w:rPr>
          <w:b/>
          <w:bCs/>
          <w:color w:val="000000"/>
          <w:sz w:val="28"/>
          <w:szCs w:val="28"/>
        </w:rPr>
        <w:t>Критерии оценки при проведении дифференцированного зачета</w:t>
      </w:r>
    </w:p>
    <w:p w14:paraId="1FC8FC81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A64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дифференцированного зачета</w:t>
      </w:r>
      <w:r w:rsidRPr="00A64A80">
        <w:rPr>
          <w:rFonts w:ascii="Times New Roman" w:hAnsi="Times New Roman" w:cs="Times New Roman"/>
          <w:sz w:val="28"/>
          <w:szCs w:val="28"/>
        </w:rPr>
        <w:t xml:space="preserve"> по дисциплине, уровень подготовки обучающихся </w:t>
      </w:r>
      <w:r w:rsidRPr="00A64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оценивается</w:t>
      </w:r>
      <w:r w:rsidRPr="00A64A80">
        <w:rPr>
          <w:rFonts w:ascii="Times New Roman" w:hAnsi="Times New Roman" w:cs="Times New Roman"/>
          <w:sz w:val="28"/>
          <w:szCs w:val="28"/>
        </w:rPr>
        <w:t xml:space="preserve"> в баллах: «5» («отлично»), «4» («хорошо»), «3» («удовлетворительно»), «2» («неудовлетворительно»). </w:t>
      </w:r>
    </w:p>
    <w:p w14:paraId="7C8B929D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обучающемуся, проявившему всесторонние и глубокие знания программного материала и дополнительной литературы, а также творческие способности в понимании, изложении и практическом использовании материала. </w:t>
      </w:r>
    </w:p>
    <w:p w14:paraId="11848241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 xml:space="preserve">Оценка «хорошо» ставится обучающемуся, проявившему полное знание программного материала, освоившему основную рекомендательную литературу, показавшему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</w:t>
      </w:r>
    </w:p>
    <w:p w14:paraId="2385BCC6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 обучающемуся, проявившему знания основного программного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в ответе на зачете, но обладающему необходимыми знаниями и умениями для их устранения при корректировке со стороны преподавателя. </w:t>
      </w:r>
    </w:p>
    <w:p w14:paraId="5CA7C481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ставится обучающемуся, обнаружившему существенные пробелы в знании основного программного материала, допустившему принципиальные ошибки при применении теоретических знаний. </w:t>
      </w:r>
    </w:p>
    <w:p w14:paraId="2B2A7B21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27AE8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1" w:name="_Hlk151982930"/>
      <w:r w:rsidRPr="00A64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Критерии оценки тестовых заданий </w:t>
      </w:r>
    </w:p>
    <w:p w14:paraId="1AF1C890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Процедура оценивания тестовых заданий, включающего в себя один или несколько из следующих типов заданий:</w:t>
      </w:r>
    </w:p>
    <w:p w14:paraId="48A7EB38" w14:textId="77777777" w:rsidR="00A64A80" w:rsidRPr="00A64A80" w:rsidRDefault="00A64A80" w:rsidP="00A64A80">
      <w:pPr>
        <w:widowControl/>
        <w:numPr>
          <w:ilvl w:val="0"/>
          <w:numId w:val="19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соответствие</w:t>
      </w:r>
      <w:r w:rsidRPr="00A64A8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F791F1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</w:r>
      <w:r w:rsidRPr="00A64A80">
        <w:rPr>
          <w:rFonts w:ascii="Times New Roman" w:eastAsia="Calibri" w:hAnsi="Times New Roman" w:cs="Times New Roman"/>
          <w:sz w:val="28"/>
          <w:szCs w:val="28"/>
        </w:rPr>
        <w:t>0,20, 0,25, 0,33 балла за каждое верное соответствие в зависимости от количества сопоставляемых элементов (для 5, 4, 3 пунктов соответственно);</w:t>
      </w:r>
    </w:p>
    <w:p w14:paraId="70A6B924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 xml:space="preserve">0,00 баллов – все соответствия указаны неправильно, задание не </w:t>
      </w:r>
      <w:r w:rsidRPr="00A64A80">
        <w:rPr>
          <w:rFonts w:ascii="Times New Roman" w:hAnsi="Times New Roman" w:cs="Times New Roman"/>
          <w:sz w:val="28"/>
          <w:szCs w:val="28"/>
        </w:rPr>
        <w:lastRenderedPageBreak/>
        <w:t>решено;</w:t>
      </w:r>
    </w:p>
    <w:p w14:paraId="47199E2D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6072E" w14:textId="77777777" w:rsidR="00A64A80" w:rsidRPr="00A64A80" w:rsidRDefault="00A64A80" w:rsidP="00A64A80">
      <w:pPr>
        <w:widowControl/>
        <w:numPr>
          <w:ilvl w:val="0"/>
          <w:numId w:val="19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развернутым ответом</w:t>
      </w:r>
      <w:r w:rsidRPr="00A64A8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DE3996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1,00 балл – ответ правильный, логически выстроен, использована профессиональная лексика;</w:t>
      </w:r>
    </w:p>
    <w:p w14:paraId="5D543370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0,50 балла – ответ в основном правильный, логически выстроен, приведены не все необходимые выкладки, использована профессиональная лексика, задание решено частично;</w:t>
      </w:r>
    </w:p>
    <w:p w14:paraId="02464AF3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5DB5F809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94E1C" w14:textId="77777777" w:rsidR="00A64A80" w:rsidRPr="00A64A80" w:rsidRDefault="00A64A80" w:rsidP="00A64A80">
      <w:pPr>
        <w:widowControl/>
        <w:numPr>
          <w:ilvl w:val="0"/>
          <w:numId w:val="19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дополнение</w:t>
      </w: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F3654AC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-</w:t>
      </w:r>
      <w:r w:rsidRPr="00A64A80">
        <w:rPr>
          <w:rFonts w:ascii="Times New Roman" w:eastAsia="Calibri" w:hAnsi="Times New Roman" w:cs="Times New Roman"/>
          <w:sz w:val="28"/>
          <w:szCs w:val="28"/>
        </w:rPr>
        <w:tab/>
        <w:t>1,00 балл</w:t>
      </w:r>
      <w:r w:rsidRPr="00A64A80">
        <w:rPr>
          <w:rFonts w:ascii="Times New Roman" w:hAnsi="Times New Roman" w:cs="Times New Roman"/>
          <w:sz w:val="28"/>
          <w:szCs w:val="28"/>
        </w:rPr>
        <w:t xml:space="preserve"> – </w:t>
      </w:r>
      <w:r w:rsidRPr="00A64A80">
        <w:rPr>
          <w:rFonts w:ascii="Times New Roman" w:eastAsia="Calibri" w:hAnsi="Times New Roman" w:cs="Times New Roman"/>
          <w:sz w:val="28"/>
          <w:szCs w:val="28"/>
        </w:rPr>
        <w:t>ответ правильный, перечислены все позиции в указанной форме;</w:t>
      </w:r>
    </w:p>
    <w:p w14:paraId="625B35C8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-</w:t>
      </w:r>
      <w:r w:rsidRPr="00A64A80">
        <w:rPr>
          <w:rFonts w:ascii="Times New Roman" w:eastAsia="Calibri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602B17B1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38B990" w14:textId="77777777" w:rsidR="00A64A80" w:rsidRPr="00A64A80" w:rsidRDefault="00A64A80" w:rsidP="00A64A80">
      <w:pPr>
        <w:pStyle w:val="ae"/>
        <w:widowControl/>
        <w:numPr>
          <w:ilvl w:val="0"/>
          <w:numId w:val="19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A64A80">
        <w:rPr>
          <w:i/>
          <w:iCs/>
          <w:sz w:val="28"/>
          <w:szCs w:val="28"/>
        </w:rPr>
        <w:t>выполнение тестовых заданий на вычисление</w:t>
      </w:r>
      <w:r w:rsidRPr="00A64A80">
        <w:rPr>
          <w:sz w:val="28"/>
          <w:szCs w:val="28"/>
        </w:rPr>
        <w:t>:</w:t>
      </w:r>
    </w:p>
    <w:p w14:paraId="4B33C877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1,00 балл – ответ правильный, задание решено верно;</w:t>
      </w:r>
    </w:p>
    <w:p w14:paraId="1C9E6083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02E94EEB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5523B" w14:textId="77777777" w:rsidR="00A64A80" w:rsidRPr="00A64A80" w:rsidRDefault="00A64A80" w:rsidP="00A64A80">
      <w:pPr>
        <w:widowControl/>
        <w:numPr>
          <w:ilvl w:val="0"/>
          <w:numId w:val="191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4A80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выбором нескольких вариантов ответа:</w:t>
      </w:r>
    </w:p>
    <w:p w14:paraId="54B07880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-</w:t>
      </w:r>
      <w:r w:rsidRPr="00A64A80">
        <w:rPr>
          <w:rFonts w:ascii="Times New Roman" w:eastAsia="Calibri" w:hAnsi="Times New Roman" w:cs="Times New Roman"/>
          <w:sz w:val="28"/>
          <w:szCs w:val="28"/>
        </w:rPr>
        <w:tab/>
        <w:t>за каждый верный выбранный вариант ответа «+ 1/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64A80">
        <w:rPr>
          <w:rFonts w:ascii="Times New Roman" w:eastAsia="Calibri" w:hAnsi="Times New Roman" w:cs="Times New Roman"/>
          <w:sz w:val="28"/>
          <w:szCs w:val="28"/>
        </w:rPr>
        <w:t> – количество верных вариантов ответа по эталону ответа;</w:t>
      </w:r>
    </w:p>
    <w:p w14:paraId="110BB9E5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-</w:t>
      </w:r>
      <w:r w:rsidRPr="00A64A80">
        <w:rPr>
          <w:rFonts w:ascii="Times New Roman" w:eastAsia="Calibri" w:hAnsi="Times New Roman" w:cs="Times New Roman"/>
          <w:sz w:val="28"/>
          <w:szCs w:val="28"/>
        </w:rPr>
        <w:tab/>
        <w:t>за каждый неверный выбранный вариант ответа «– 1/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 – количество </w:t>
      </w:r>
      <w:r w:rsidRPr="00A64A80">
        <w:rPr>
          <w:rFonts w:ascii="Times New Roman" w:eastAsia="Calibri" w:hAnsi="Times New Roman" w:cs="Times New Roman"/>
          <w:sz w:val="28"/>
          <w:szCs w:val="28"/>
          <w:u w:val="single"/>
        </w:rPr>
        <w:t>не</w:t>
      </w:r>
      <w:r w:rsidRPr="00A64A80">
        <w:rPr>
          <w:rFonts w:ascii="Times New Roman" w:eastAsia="Calibri" w:hAnsi="Times New Roman" w:cs="Times New Roman"/>
          <w:sz w:val="28"/>
          <w:szCs w:val="28"/>
        </w:rPr>
        <w:t>верных вариантов ответа по эталону ответа;</w:t>
      </w:r>
    </w:p>
    <w:p w14:paraId="09E72F2E" w14:textId="77777777" w:rsidR="00A64A80" w:rsidRPr="00A64A80" w:rsidRDefault="00A64A80" w:rsidP="00A64A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0,00 баллов – задание не решено или в результате подсчета баллов по выбранным вариантам получается отрицательное количество баллов;</w:t>
      </w:r>
    </w:p>
    <w:p w14:paraId="0509B8E7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72A71" w14:textId="77777777" w:rsidR="00A64A80" w:rsidRPr="00A64A80" w:rsidRDefault="00A64A80" w:rsidP="00A64A80">
      <w:pPr>
        <w:widowControl/>
        <w:numPr>
          <w:ilvl w:val="0"/>
          <w:numId w:val="191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4A80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установление последовательности:</w:t>
      </w:r>
    </w:p>
    <w:p w14:paraId="6AF4178D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-</w:t>
      </w:r>
      <w:r w:rsidRPr="00A64A80">
        <w:rPr>
          <w:rFonts w:ascii="Times New Roman" w:eastAsia="Calibri" w:hAnsi="Times New Roman" w:cs="Times New Roman"/>
          <w:sz w:val="28"/>
          <w:szCs w:val="28"/>
        </w:rPr>
        <w:tab/>
        <w:t>за каждый верный поставленный пункт последовательности «+ 1/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64A80">
        <w:rPr>
          <w:rFonts w:ascii="Times New Roman" w:eastAsia="Calibri" w:hAnsi="Times New Roman" w:cs="Times New Roman"/>
          <w:sz w:val="28"/>
          <w:szCs w:val="28"/>
        </w:rPr>
        <w:t> – количество пунктов в последовательности;</w:t>
      </w:r>
    </w:p>
    <w:p w14:paraId="313868A5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C13557C" w14:textId="77777777" w:rsidR="00A64A80" w:rsidRPr="00A64A80" w:rsidRDefault="00A64A80" w:rsidP="00A64A80">
      <w:pPr>
        <w:pStyle w:val="ae"/>
        <w:widowControl/>
        <w:numPr>
          <w:ilvl w:val="0"/>
          <w:numId w:val="191"/>
        </w:numPr>
        <w:autoSpaceDE/>
        <w:autoSpaceDN/>
        <w:ind w:left="0" w:firstLine="709"/>
        <w:contextualSpacing/>
        <w:jc w:val="both"/>
        <w:rPr>
          <w:i/>
          <w:iCs/>
          <w:sz w:val="28"/>
          <w:szCs w:val="28"/>
        </w:rPr>
      </w:pPr>
      <w:r w:rsidRPr="00A64A80">
        <w:rPr>
          <w:i/>
          <w:iCs/>
          <w:sz w:val="28"/>
          <w:szCs w:val="28"/>
        </w:rPr>
        <w:t>выполнение тестовых заданий с выбором одного варианта ответа:</w:t>
      </w:r>
    </w:p>
    <w:p w14:paraId="6CC36430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1,00 балл – ответ правильный, выбран верный вариант ответа;</w:t>
      </w:r>
    </w:p>
    <w:p w14:paraId="1EE78617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-</w:t>
      </w:r>
      <w:r w:rsidRPr="00A64A80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решено.</w:t>
      </w:r>
    </w:p>
    <w:p w14:paraId="330FF58D" w14:textId="77777777" w:rsidR="00A64A80" w:rsidRPr="00A64A80" w:rsidRDefault="00A64A80" w:rsidP="00A64A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BE9DC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Время выполнения тестирования - 30 минут.</w:t>
      </w:r>
    </w:p>
    <w:p w14:paraId="295742EA" w14:textId="77777777" w:rsidR="00A64A80" w:rsidRPr="00A64A80" w:rsidRDefault="00A64A80" w:rsidP="00A6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EC202" w14:textId="77777777" w:rsidR="00A64A80" w:rsidRPr="00A64A80" w:rsidRDefault="00A64A80" w:rsidP="00A64A80">
      <w:pPr>
        <w:keepNext/>
        <w:autoSpaceDE w:val="0"/>
        <w:autoSpaceDN w:val="0"/>
        <w:ind w:right="542"/>
        <w:outlineLvl w:val="0"/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t>Шкала</w:t>
      </w:r>
      <w:r w:rsidRPr="00A64A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оценки</w:t>
      </w:r>
      <w:r w:rsidRPr="00A64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64A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достижений</w:t>
      </w:r>
      <w:r w:rsidRPr="00A64A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4A80">
        <w:rPr>
          <w:rFonts w:ascii="Times New Roman" w:hAnsi="Times New Roman" w:cs="Times New Roman"/>
          <w:sz w:val="28"/>
          <w:szCs w:val="28"/>
        </w:rPr>
        <w:t>(тестов)</w:t>
      </w:r>
    </w:p>
    <w:tbl>
      <w:tblPr>
        <w:tblStyle w:val="TableNormal2"/>
        <w:tblW w:w="946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085"/>
      </w:tblGrid>
      <w:tr w:rsidR="00A64A80" w:rsidRPr="00A64A80" w14:paraId="289E8D8E" w14:textId="77777777" w:rsidTr="00937D10">
        <w:trPr>
          <w:trHeight w:val="2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86A4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результативности</w:t>
            </w:r>
            <w:r w:rsidRPr="00A64A8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(правильных</w:t>
            </w:r>
            <w:r w:rsidRPr="00A64A8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ответов)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1919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уровня подготовки</w:t>
            </w:r>
          </w:p>
        </w:tc>
      </w:tr>
      <w:tr w:rsidR="00A64A80" w:rsidRPr="00A64A80" w14:paraId="45EED0F7" w14:textId="77777777" w:rsidTr="00937D10">
        <w:trPr>
          <w:trHeight w:val="2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4046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A668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 (отметка)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A99D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вербальный аналог</w:t>
            </w:r>
          </w:p>
        </w:tc>
      </w:tr>
      <w:tr w:rsidR="00A64A80" w:rsidRPr="00A64A80" w14:paraId="4E2F8D21" w14:textId="77777777" w:rsidTr="00937D10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60FB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A64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÷</w:t>
            </w:r>
            <w:r w:rsidRPr="00A64A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6170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E107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</w:tr>
      <w:tr w:rsidR="00A64A80" w:rsidRPr="00A64A80" w14:paraId="3C9B431D" w14:textId="77777777" w:rsidTr="00937D10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FEB0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65 ÷</w:t>
            </w:r>
            <w:r w:rsidRPr="00A64A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554B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F04C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</w:tr>
      <w:tr w:rsidR="00A64A80" w:rsidRPr="00A64A80" w14:paraId="71979788" w14:textId="77777777" w:rsidTr="00937D10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8F86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50 ÷</w:t>
            </w:r>
            <w:r w:rsidRPr="00A64A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C5F2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AC94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A64A80" w:rsidRPr="00A64A80" w14:paraId="7EF9E564" w14:textId="77777777" w:rsidTr="00937D10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4094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менее 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577E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3B91" w14:textId="77777777" w:rsidR="00A64A80" w:rsidRPr="00A64A80" w:rsidRDefault="00A64A80" w:rsidP="0093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неудовлетворительно</w:t>
            </w:r>
          </w:p>
        </w:tc>
      </w:tr>
      <w:bookmarkEnd w:id="11"/>
    </w:tbl>
    <w:p w14:paraId="53E2249D" w14:textId="77777777" w:rsidR="00A64A80" w:rsidRPr="00A64A80" w:rsidRDefault="00A64A80" w:rsidP="00A64A80">
      <w:pPr>
        <w:rPr>
          <w:rFonts w:ascii="Times New Roman" w:hAnsi="Times New Roman" w:cs="Times New Roman"/>
        </w:rPr>
      </w:pPr>
    </w:p>
    <w:p w14:paraId="3D15D6D7" w14:textId="2548AC87" w:rsidR="00A64A80" w:rsidRPr="00916754" w:rsidRDefault="00A64A80" w:rsidP="00916754">
      <w:pPr>
        <w:widowControl/>
        <w:numPr>
          <w:ilvl w:val="0"/>
          <w:numId w:val="20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80">
        <w:rPr>
          <w:rFonts w:ascii="Times New Roman" w:hAnsi="Times New Roman" w:cs="Times New Roman"/>
          <w:b/>
          <w:caps/>
          <w:sz w:val="28"/>
          <w:szCs w:val="28"/>
        </w:rPr>
        <w:t>Контрольно-оценочные материалы для итоговой аттестации по учебной дисциплине</w:t>
      </w:r>
    </w:p>
    <w:p w14:paraId="09DFC981" w14:textId="77777777" w:rsidR="00A64A80" w:rsidRPr="00A64A80" w:rsidRDefault="00A64A80" w:rsidP="00A64A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213B5" w14:textId="77777777" w:rsidR="00A64A80" w:rsidRPr="00A64A80" w:rsidRDefault="00A64A80" w:rsidP="00A64A80">
      <w:pPr>
        <w:tabs>
          <w:tab w:val="left" w:pos="79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b/>
          <w:bCs/>
          <w:sz w:val="28"/>
          <w:szCs w:val="28"/>
        </w:rPr>
        <w:t>Типовые тестовые задания</w:t>
      </w:r>
    </w:p>
    <w:p w14:paraId="26FAE949" w14:textId="77777777" w:rsidR="00A64A80" w:rsidRPr="00A64A80" w:rsidRDefault="00A64A80" w:rsidP="00A64A80">
      <w:pPr>
        <w:tabs>
          <w:tab w:val="left" w:pos="79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469E5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№1. Задание на сопоставление</w:t>
      </w:r>
    </w:p>
    <w:p w14:paraId="29EF1789" w14:textId="77777777" w:rsidR="00A64A80" w:rsidRPr="00A64A80" w:rsidRDefault="00A64A80" w:rsidP="00A64A80">
      <w:pPr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Сопоставьте следующие понятия и их характеристики:</w:t>
      </w: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2447"/>
        <w:gridCol w:w="7217"/>
      </w:tblGrid>
      <w:tr w:rsidR="00A64A80" w:rsidRPr="00A64A80" w14:paraId="41A64B2B" w14:textId="77777777" w:rsidTr="00937D1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617" w14:textId="77777777" w:rsidR="00A64A80" w:rsidRPr="00A64A80" w:rsidRDefault="00A64A80" w:rsidP="00A64A80">
            <w:pPr>
              <w:numPr>
                <w:ilvl w:val="0"/>
                <w:numId w:val="19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Символьные данные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09A" w14:textId="77777777" w:rsidR="00A64A80" w:rsidRPr="00A64A80" w:rsidRDefault="00A64A80" w:rsidP="00A64A80">
            <w:pPr>
              <w:numPr>
                <w:ilvl w:val="0"/>
                <w:numId w:val="19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Зависимость одной переменной от одной или нескольких переменных. Представляет собой мини-программу с уникальным именем, для которой необходимо задать конкретные значения аргументов функции, стоящих в скобках после ее имени</w:t>
            </w:r>
          </w:p>
        </w:tc>
      </w:tr>
      <w:tr w:rsidR="00A64A80" w:rsidRPr="00A64A80" w14:paraId="1924AADA" w14:textId="77777777" w:rsidTr="00937D1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571" w14:textId="77777777" w:rsidR="00A64A80" w:rsidRPr="00A64A80" w:rsidRDefault="00A64A80" w:rsidP="00A64A80">
            <w:pPr>
              <w:numPr>
                <w:ilvl w:val="0"/>
                <w:numId w:val="19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 xml:space="preserve">Числовые данные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0B35" w14:textId="77777777" w:rsidR="00A64A80" w:rsidRPr="00A64A80" w:rsidRDefault="00A64A80" w:rsidP="00A64A80">
            <w:pPr>
              <w:numPr>
                <w:ilvl w:val="0"/>
                <w:numId w:val="19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Имеют описательный характер. Могут включать в себя алфавитные, числовые и специальные символы</w:t>
            </w:r>
          </w:p>
        </w:tc>
      </w:tr>
      <w:tr w:rsidR="00A64A80" w:rsidRPr="00A64A80" w14:paraId="64414983" w14:textId="77777777" w:rsidTr="00937D1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2252" w14:textId="77777777" w:rsidR="00A64A80" w:rsidRPr="00A64A80" w:rsidRDefault="00A64A80" w:rsidP="00A64A80">
            <w:pPr>
              <w:numPr>
                <w:ilvl w:val="0"/>
                <w:numId w:val="19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754F" w14:textId="77777777" w:rsidR="00A64A80" w:rsidRPr="00A64A80" w:rsidRDefault="00A64A80" w:rsidP="00A64A80">
            <w:pPr>
              <w:numPr>
                <w:ilvl w:val="0"/>
                <w:numId w:val="19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Не могут содержать алфавитных и специальных символов, поскольку с ними производятся математические операции. Единственными исключениями являются десятичная точка (запятая) и знак числа, стоящий перед ним</w:t>
            </w:r>
          </w:p>
        </w:tc>
      </w:tr>
    </w:tbl>
    <w:p w14:paraId="37AE236C" w14:textId="77777777" w:rsidR="00A64A80" w:rsidRPr="00A64A80" w:rsidRDefault="00A64A80" w:rsidP="00A64A8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1B13D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№2. Задание на дополнение</w:t>
      </w:r>
    </w:p>
    <w:p w14:paraId="2649442F" w14:textId="77777777" w:rsidR="00A64A80" w:rsidRPr="00A64A80" w:rsidRDefault="00A64A80" w:rsidP="00A64A80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2" w:name="_Hlk150772295"/>
      <w:r w:rsidRPr="00A64A80">
        <w:rPr>
          <w:rFonts w:ascii="Times New Roman" w:eastAsia="Calibri" w:hAnsi="Times New Roman" w:cs="Times New Roman"/>
          <w:sz w:val="28"/>
          <w:szCs w:val="28"/>
        </w:rPr>
        <w:t>Для управления электронной таблицей используется специальный комплекс программ - … (ответ запишите в форме словосочетания).</w:t>
      </w:r>
    </w:p>
    <w:p w14:paraId="63C97C70" w14:textId="77777777" w:rsidR="00A64A80" w:rsidRPr="00A64A80" w:rsidRDefault="00A64A80" w:rsidP="00A64A8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2"/>
    <w:p w14:paraId="43B7CBD3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№3. Задание на вычисление</w:t>
      </w:r>
    </w:p>
    <w:p w14:paraId="7D133025" w14:textId="77777777" w:rsidR="00A64A80" w:rsidRPr="00A64A80" w:rsidRDefault="00A64A80" w:rsidP="00A64A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Hlk150772378"/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Чему будет равно значение ячейки 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64A80">
        <w:rPr>
          <w:rFonts w:ascii="Times New Roman" w:eastAsia="Calibri" w:hAnsi="Times New Roman" w:cs="Times New Roman"/>
          <w:sz w:val="28"/>
          <w:szCs w:val="28"/>
        </w:rPr>
        <w:t>8?</w:t>
      </w:r>
    </w:p>
    <w:bookmarkEnd w:id="13"/>
    <w:p w14:paraId="642AFB1E" w14:textId="77777777" w:rsidR="00A64A80" w:rsidRPr="00A64A80" w:rsidRDefault="00A64A80" w:rsidP="00A64A80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64A8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0B051F5" wp14:editId="0744E366">
            <wp:extent cx="1638300" cy="1771650"/>
            <wp:effectExtent l="0" t="0" r="0" b="0"/>
            <wp:docPr id="2130344917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44917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09B84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Задание №4. </w:t>
      </w:r>
      <w:bookmarkStart w:id="14" w:name="_Hlk150775756"/>
      <w:r w:rsidRPr="00A64A80">
        <w:rPr>
          <w:rFonts w:ascii="Times New Roman" w:eastAsia="Calibri" w:hAnsi="Times New Roman" w:cs="Times New Roman"/>
          <w:sz w:val="28"/>
          <w:szCs w:val="28"/>
        </w:rPr>
        <w:t>Задание с выбором нескольких вариантов ответа</w:t>
      </w:r>
    </w:p>
    <w:p w14:paraId="2C8B0D31" w14:textId="77777777" w:rsidR="00A64A80" w:rsidRPr="00A64A80" w:rsidRDefault="00A64A80" w:rsidP="00A64A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Hlk150775851"/>
      <w:r w:rsidRPr="00A64A80">
        <w:rPr>
          <w:rFonts w:ascii="Times New Roman" w:eastAsia="Calibri" w:hAnsi="Times New Roman" w:cs="Times New Roman"/>
          <w:sz w:val="28"/>
          <w:szCs w:val="28"/>
        </w:rPr>
        <w:t>Укажите устройства ввода информации персонального компьютера</w:t>
      </w:r>
    </w:p>
    <w:p w14:paraId="6D85DC67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Монитор</w:t>
      </w:r>
    </w:p>
    <w:p w14:paraId="43653FD2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Сканер</w:t>
      </w:r>
    </w:p>
    <w:p w14:paraId="1E4E446A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Принтер</w:t>
      </w:r>
    </w:p>
    <w:p w14:paraId="3BA36A47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Наушники</w:t>
      </w:r>
    </w:p>
    <w:p w14:paraId="0731027C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Системный блок</w:t>
      </w:r>
    </w:p>
    <w:p w14:paraId="7E38F69B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lastRenderedPageBreak/>
        <w:t>Клавиатура</w:t>
      </w:r>
    </w:p>
    <w:p w14:paraId="6A5994E9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Мышь</w:t>
      </w:r>
    </w:p>
    <w:bookmarkEnd w:id="14"/>
    <w:p w14:paraId="09B2B18C" w14:textId="77777777" w:rsidR="00A64A80" w:rsidRPr="00A64A80" w:rsidRDefault="00A64A80" w:rsidP="00A64A80">
      <w:pPr>
        <w:widowControl/>
        <w:numPr>
          <w:ilvl w:val="0"/>
          <w:numId w:val="190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Микрофон</w:t>
      </w:r>
    </w:p>
    <w:bookmarkEnd w:id="15"/>
    <w:p w14:paraId="275207DA" w14:textId="77777777" w:rsidR="00A64A80" w:rsidRPr="00A64A80" w:rsidRDefault="00A64A80" w:rsidP="00A64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3EE52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№5. Задание на сопоставление</w:t>
      </w:r>
    </w:p>
    <w:p w14:paraId="5EDA7523" w14:textId="77777777" w:rsidR="00A64A80" w:rsidRPr="00A64A80" w:rsidRDefault="00A64A80" w:rsidP="00A64A80">
      <w:pPr>
        <w:rPr>
          <w:rFonts w:ascii="Times New Roman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Сопоставьте </w:t>
      </w:r>
      <w:r w:rsidRPr="00A64A80">
        <w:rPr>
          <w:rFonts w:ascii="Times New Roman" w:hAnsi="Times New Roman" w:cs="Times New Roman"/>
          <w:sz w:val="28"/>
          <w:szCs w:val="28"/>
        </w:rPr>
        <w:t>классы служебных программных средств и названиями конкретных программ:</w:t>
      </w: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999"/>
      </w:tblGrid>
      <w:tr w:rsidR="00A64A80" w:rsidRPr="00A64A80" w14:paraId="5DFE7125" w14:textId="77777777" w:rsidTr="00937D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623" w14:textId="77777777" w:rsidR="00A64A80" w:rsidRPr="00A64A80" w:rsidRDefault="00A64A80" w:rsidP="00937D10">
            <w:pPr>
              <w:ind w:left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Класс служебных программных средств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888" w14:textId="77777777" w:rsidR="00A64A80" w:rsidRPr="00A64A80" w:rsidRDefault="00A64A80" w:rsidP="00937D10">
            <w:pPr>
              <w:ind w:left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Название ПО</w:t>
            </w:r>
          </w:p>
        </w:tc>
      </w:tr>
      <w:tr w:rsidR="00A64A80" w:rsidRPr="00A64A80" w14:paraId="0AC2EE28" w14:textId="77777777" w:rsidTr="00937D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D2F" w14:textId="77777777" w:rsidR="00A64A80" w:rsidRPr="00A64A80" w:rsidRDefault="00A64A80" w:rsidP="00A64A80">
            <w:pPr>
              <w:numPr>
                <w:ilvl w:val="0"/>
                <w:numId w:val="194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Средства компьютерной безопасности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767" w14:textId="77777777" w:rsidR="00A64A80" w:rsidRPr="00A64A80" w:rsidRDefault="00A64A80" w:rsidP="00A64A80">
            <w:pPr>
              <w:numPr>
                <w:ilvl w:val="0"/>
                <w:numId w:val="195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WinZip</w:t>
            </w:r>
          </w:p>
        </w:tc>
      </w:tr>
      <w:tr w:rsidR="00A64A80" w:rsidRPr="00A64A80" w14:paraId="34C57539" w14:textId="77777777" w:rsidTr="00937D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FCC" w14:textId="77777777" w:rsidR="00A64A80" w:rsidRPr="00A64A80" w:rsidRDefault="00A64A80" w:rsidP="00A64A80">
            <w:pPr>
              <w:numPr>
                <w:ilvl w:val="0"/>
                <w:numId w:val="194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Средства сжатия данных (архиваторы)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98F3" w14:textId="77777777" w:rsidR="00A64A80" w:rsidRPr="00A64A80" w:rsidRDefault="00A64A80" w:rsidP="00A64A80">
            <w:pPr>
              <w:numPr>
                <w:ilvl w:val="0"/>
                <w:numId w:val="195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Dr Web</w:t>
            </w:r>
          </w:p>
        </w:tc>
      </w:tr>
      <w:tr w:rsidR="00A64A80" w:rsidRPr="00A64A80" w14:paraId="2C4D4588" w14:textId="77777777" w:rsidTr="00937D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879" w14:textId="77777777" w:rsidR="00A64A80" w:rsidRPr="00A64A80" w:rsidRDefault="00A64A80" w:rsidP="00A64A80">
            <w:pPr>
              <w:numPr>
                <w:ilvl w:val="0"/>
                <w:numId w:val="194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Средства просмотра и конвертации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187D" w14:textId="77777777" w:rsidR="00A64A80" w:rsidRPr="00A64A80" w:rsidRDefault="00A64A80" w:rsidP="00A64A80">
            <w:pPr>
              <w:numPr>
                <w:ilvl w:val="0"/>
                <w:numId w:val="195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Adobe Reader</w:t>
            </w:r>
          </w:p>
        </w:tc>
      </w:tr>
    </w:tbl>
    <w:p w14:paraId="2B714F3E" w14:textId="77777777" w:rsidR="00A64A80" w:rsidRPr="00A64A80" w:rsidRDefault="00A64A80" w:rsidP="00A64A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F9D963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№6. Задание на сопоставление</w:t>
      </w:r>
    </w:p>
    <w:p w14:paraId="701578F6" w14:textId="77777777" w:rsidR="00A64A80" w:rsidRPr="00A64A80" w:rsidRDefault="00A64A80" w:rsidP="00A64A80">
      <w:pPr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Сопоставьте клавиши и действия, за которые они отвечают:</w:t>
      </w: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117"/>
      </w:tblGrid>
      <w:tr w:rsidR="00A64A80" w:rsidRPr="00A64A80" w14:paraId="6B0A4396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8F2" w14:textId="77777777" w:rsidR="00A64A80" w:rsidRPr="00A64A80" w:rsidRDefault="00A64A80" w:rsidP="00937D10">
            <w:pPr>
              <w:ind w:left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Клавиша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DE4" w14:textId="77777777" w:rsidR="00A64A80" w:rsidRPr="00A64A80" w:rsidRDefault="00A64A80" w:rsidP="00937D10">
            <w:pPr>
              <w:ind w:left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</w:tc>
      </w:tr>
      <w:tr w:rsidR="00A64A80" w:rsidRPr="00A64A80" w14:paraId="087CC465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795" w14:textId="77777777" w:rsidR="00A64A80" w:rsidRPr="00A64A80" w:rsidRDefault="00A64A80" w:rsidP="00A64A80">
            <w:pPr>
              <w:numPr>
                <w:ilvl w:val="0"/>
                <w:numId w:val="196"/>
              </w:numPr>
              <w:ind w:hanging="6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Enter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CCB" w14:textId="77777777" w:rsidR="00A64A80" w:rsidRPr="00A64A80" w:rsidRDefault="00A64A80" w:rsidP="00A64A80">
            <w:pPr>
              <w:numPr>
                <w:ilvl w:val="0"/>
                <w:numId w:val="197"/>
              </w:numPr>
              <w:ind w:hanging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Стирание набранных символов слева от курсора</w:t>
            </w:r>
          </w:p>
        </w:tc>
      </w:tr>
      <w:tr w:rsidR="00A64A80" w:rsidRPr="00A64A80" w14:paraId="0DCE866D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8B4" w14:textId="77777777" w:rsidR="00A64A80" w:rsidRPr="00A64A80" w:rsidRDefault="00A64A80" w:rsidP="00A64A80">
            <w:pPr>
              <w:numPr>
                <w:ilvl w:val="0"/>
                <w:numId w:val="196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Shift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C35" w14:textId="77777777" w:rsidR="00A64A80" w:rsidRPr="00A64A80" w:rsidRDefault="00A64A80" w:rsidP="00A64A80">
            <w:pPr>
              <w:numPr>
                <w:ilvl w:val="0"/>
                <w:numId w:val="197"/>
              </w:numPr>
              <w:ind w:hanging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Печать заглавной буквы в тексте</w:t>
            </w:r>
          </w:p>
        </w:tc>
      </w:tr>
      <w:tr w:rsidR="00A64A80" w:rsidRPr="00A64A80" w14:paraId="4890A6AA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DC7" w14:textId="77777777" w:rsidR="00A64A80" w:rsidRPr="00A64A80" w:rsidRDefault="00A64A80" w:rsidP="00A64A80">
            <w:pPr>
              <w:numPr>
                <w:ilvl w:val="0"/>
                <w:numId w:val="196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Backspace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1E64" w14:textId="77777777" w:rsidR="00A64A80" w:rsidRPr="00A64A80" w:rsidRDefault="00A64A80" w:rsidP="00A64A80">
            <w:pPr>
              <w:numPr>
                <w:ilvl w:val="0"/>
                <w:numId w:val="197"/>
              </w:numPr>
              <w:ind w:hanging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Переход на новую строку</w:t>
            </w:r>
          </w:p>
        </w:tc>
      </w:tr>
    </w:tbl>
    <w:p w14:paraId="70569468" w14:textId="77777777" w:rsidR="00A64A80" w:rsidRPr="00A64A80" w:rsidRDefault="00A64A80" w:rsidP="00A64A80">
      <w:pPr>
        <w:rPr>
          <w:rFonts w:ascii="Times New Roman" w:eastAsia="Calibri" w:hAnsi="Times New Roman" w:cs="Times New Roman"/>
          <w:sz w:val="28"/>
          <w:szCs w:val="28"/>
        </w:rPr>
      </w:pPr>
    </w:p>
    <w:p w14:paraId="44885304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№7. Задание на вычисление</w:t>
      </w:r>
    </w:p>
    <w:p w14:paraId="3CE59665" w14:textId="77777777" w:rsidR="00A64A80" w:rsidRPr="00A64A80" w:rsidRDefault="00A64A80" w:rsidP="00A64A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150776316"/>
      <w:r w:rsidRPr="00A64A80">
        <w:rPr>
          <w:rFonts w:ascii="Times New Roman" w:eastAsia="Calibri" w:hAnsi="Times New Roman" w:cs="Times New Roman"/>
          <w:sz w:val="28"/>
          <w:szCs w:val="28"/>
        </w:rPr>
        <w:t xml:space="preserve">Чему будет равно значение ячейки </w:t>
      </w:r>
      <w:r w:rsidRPr="00A64A8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64A80">
        <w:rPr>
          <w:rFonts w:ascii="Times New Roman" w:eastAsia="Calibri" w:hAnsi="Times New Roman" w:cs="Times New Roman"/>
          <w:sz w:val="28"/>
          <w:szCs w:val="28"/>
        </w:rPr>
        <w:t>4?</w:t>
      </w:r>
    </w:p>
    <w:bookmarkEnd w:id="16"/>
    <w:p w14:paraId="4EC787A4" w14:textId="77777777" w:rsidR="00A64A80" w:rsidRPr="00A64A80" w:rsidRDefault="00A64A80" w:rsidP="00A64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D466CA" wp14:editId="07785B92">
            <wp:extent cx="3124200" cy="1085850"/>
            <wp:effectExtent l="0" t="0" r="0" b="0"/>
            <wp:docPr id="1509422730" name="Рисунок 1" descr="Изображение выглядит как текст, снимок экрана, линия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22730" name="Рисунок 1" descr="Изображение выглядит как текст, снимок экрана, линия, число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B8E72" w14:textId="77777777" w:rsidR="00A64A80" w:rsidRPr="00A64A80" w:rsidRDefault="00A64A80" w:rsidP="00A64A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48C85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№8. Задание на сопоставление</w:t>
      </w:r>
    </w:p>
    <w:p w14:paraId="570FB3BD" w14:textId="77777777" w:rsidR="00A64A80" w:rsidRPr="00A64A80" w:rsidRDefault="00A64A80" w:rsidP="00A64A80">
      <w:pPr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Сопоставьте следующие понятия и их определения:</w:t>
      </w: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117"/>
      </w:tblGrid>
      <w:tr w:rsidR="00A64A80" w:rsidRPr="00A64A80" w14:paraId="0AFA4473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962" w14:textId="77777777" w:rsidR="00A64A80" w:rsidRPr="00A64A80" w:rsidRDefault="00A64A80" w:rsidP="00937D10">
            <w:pPr>
              <w:ind w:left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169" w14:textId="77777777" w:rsidR="00A64A80" w:rsidRPr="00A64A80" w:rsidRDefault="00A64A80" w:rsidP="00937D10">
            <w:pPr>
              <w:ind w:left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A64A80" w:rsidRPr="00A64A80" w14:paraId="53C4F32F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84F" w14:textId="77777777" w:rsidR="00A64A80" w:rsidRPr="00A64A80" w:rsidRDefault="00A64A80" w:rsidP="00A64A80">
            <w:pPr>
              <w:numPr>
                <w:ilvl w:val="0"/>
                <w:numId w:val="19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кегль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1F3" w14:textId="77777777" w:rsidR="00A64A80" w:rsidRPr="00A64A80" w:rsidRDefault="00A64A80" w:rsidP="00A64A80">
            <w:pPr>
              <w:numPr>
                <w:ilvl w:val="0"/>
                <w:numId w:val="19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совокупность шрифтов одного рисунка во всех начертаниях</w:t>
            </w:r>
          </w:p>
        </w:tc>
      </w:tr>
      <w:tr w:rsidR="00A64A80" w:rsidRPr="00A64A80" w14:paraId="48E444E4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CD9" w14:textId="77777777" w:rsidR="00A64A80" w:rsidRPr="00A64A80" w:rsidRDefault="00A64A80" w:rsidP="00A64A80">
            <w:pPr>
              <w:numPr>
                <w:ilvl w:val="0"/>
                <w:numId w:val="198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гарнитура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473" w14:textId="77777777" w:rsidR="00A64A80" w:rsidRPr="00A64A80" w:rsidRDefault="00A64A80" w:rsidP="00A64A80">
            <w:pPr>
              <w:numPr>
                <w:ilvl w:val="0"/>
                <w:numId w:val="199"/>
              </w:numPr>
              <w:ind w:hanging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размер шрифта, определяемый размером литеры по вертикали и исчисляемый в пунктах</w:t>
            </w:r>
          </w:p>
        </w:tc>
      </w:tr>
      <w:tr w:rsidR="00A64A80" w:rsidRPr="00A64A80" w14:paraId="68E18591" w14:textId="77777777" w:rsidTr="00937D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B4FE" w14:textId="77777777" w:rsidR="00A64A80" w:rsidRPr="00A64A80" w:rsidRDefault="00A64A80" w:rsidP="00A64A80">
            <w:pPr>
              <w:numPr>
                <w:ilvl w:val="0"/>
                <w:numId w:val="198"/>
              </w:numPr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7021" w14:textId="77777777" w:rsidR="00A64A80" w:rsidRPr="00A64A80" w:rsidRDefault="00A64A80" w:rsidP="00A64A80">
            <w:pPr>
              <w:numPr>
                <w:ilvl w:val="0"/>
                <w:numId w:val="199"/>
              </w:numPr>
              <w:ind w:hanging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80">
              <w:rPr>
                <w:rFonts w:ascii="Times New Roman" w:hAnsi="Times New Roman"/>
                <w:sz w:val="28"/>
                <w:szCs w:val="28"/>
              </w:rPr>
              <w:t>самостоятельный объект Word, обладающий специфическими свойствами</w:t>
            </w:r>
          </w:p>
        </w:tc>
      </w:tr>
    </w:tbl>
    <w:p w14:paraId="2ECDF4F4" w14:textId="77777777" w:rsidR="00A64A80" w:rsidRPr="00A64A80" w:rsidRDefault="00A64A80" w:rsidP="00A64A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AEFFC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№9. Задание на дополнение</w:t>
      </w:r>
    </w:p>
    <w:p w14:paraId="26156AFE" w14:textId="77777777" w:rsidR="00A64A80" w:rsidRPr="00A64A80" w:rsidRDefault="00A64A80" w:rsidP="00A64A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_Hlk150776400"/>
      <w:r w:rsidRPr="00A64A80">
        <w:rPr>
          <w:rFonts w:ascii="Times New Roman" w:hAnsi="Times New Roman" w:cs="Times New Roman"/>
          <w:sz w:val="28"/>
          <w:szCs w:val="28"/>
        </w:rPr>
        <w:t xml:space="preserve">Набор параметров форматирования, который применяется к тексту, таблицам и спискам, чтобы быстро изменить их внешний вид, одним действием применив сразу всю группу атрибутов форматирования – это … </w:t>
      </w:r>
      <w:r w:rsidRPr="00A64A80">
        <w:rPr>
          <w:rFonts w:ascii="Times New Roman" w:eastAsia="Calibri" w:hAnsi="Times New Roman" w:cs="Times New Roman"/>
          <w:sz w:val="28"/>
          <w:szCs w:val="28"/>
        </w:rPr>
        <w:t>(ответ запишите в форме существительного в именительном падеже).</w:t>
      </w:r>
    </w:p>
    <w:bookmarkEnd w:id="17"/>
    <w:p w14:paraId="1EB660F3" w14:textId="77777777" w:rsidR="00A64A80" w:rsidRPr="00A64A80" w:rsidRDefault="00A64A80" w:rsidP="00A64A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2197A" w14:textId="77777777" w:rsidR="00A64A80" w:rsidRPr="00A64A80" w:rsidRDefault="00A64A80" w:rsidP="00A64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80">
        <w:rPr>
          <w:rFonts w:ascii="Times New Roman" w:eastAsia="Calibri" w:hAnsi="Times New Roman" w:cs="Times New Roman"/>
          <w:sz w:val="28"/>
          <w:szCs w:val="28"/>
        </w:rPr>
        <w:t>Задание №10. Задание на дополнение</w:t>
      </w:r>
    </w:p>
    <w:p w14:paraId="2C8836F0" w14:textId="77777777" w:rsidR="00A64A80" w:rsidRPr="00A64A80" w:rsidRDefault="00A64A80" w:rsidP="00A64A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A80">
        <w:rPr>
          <w:rFonts w:ascii="Times New Roman" w:hAnsi="Times New Roman" w:cs="Times New Roman"/>
          <w:sz w:val="28"/>
          <w:szCs w:val="28"/>
        </w:rPr>
        <w:lastRenderedPageBreak/>
        <w:t xml:space="preserve">Области, расположенные в верхнем и нижнем поле каждой страницы документа, которые обычно содержат повторяющуюся информацию, называются … </w:t>
      </w:r>
      <w:r w:rsidRPr="00A64A80">
        <w:rPr>
          <w:rFonts w:ascii="Times New Roman" w:eastAsia="Calibri" w:hAnsi="Times New Roman" w:cs="Times New Roman"/>
          <w:sz w:val="28"/>
          <w:szCs w:val="28"/>
        </w:rPr>
        <w:t>(ответ запишите в форме существительного во множественном числе в именительном падеже).</w:t>
      </w:r>
    </w:p>
    <w:p w14:paraId="799DB0FF" w14:textId="77777777" w:rsidR="00FC1A8A" w:rsidRPr="00A64A80" w:rsidRDefault="00FC1A8A" w:rsidP="00FC1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A80">
        <w:rPr>
          <w:rFonts w:ascii="Times New Roman" w:hAnsi="Times New Roman" w:cs="Times New Roman"/>
          <w:b/>
          <w:bCs/>
          <w:sz w:val="28"/>
          <w:szCs w:val="28"/>
        </w:rPr>
        <w:t>Таблица эталонов правильных ответов</w:t>
      </w:r>
    </w:p>
    <w:p w14:paraId="319C1216" w14:textId="77777777" w:rsidR="00FC1A8A" w:rsidRPr="00A64A80" w:rsidRDefault="00FC1A8A" w:rsidP="00FC1A8A">
      <w:pPr>
        <w:pStyle w:val="ae"/>
        <w:tabs>
          <w:tab w:val="left" w:pos="1134"/>
        </w:tabs>
        <w:ind w:left="0" w:firstLine="0"/>
        <w:rPr>
          <w:color w:val="00000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3218"/>
        <w:gridCol w:w="4785"/>
      </w:tblGrid>
      <w:tr w:rsidR="00FC1A8A" w:rsidRPr="00A64A80" w14:paraId="3D601C7F" w14:textId="77777777" w:rsidTr="00D7316A">
        <w:trPr>
          <w:jc w:val="center"/>
        </w:trPr>
        <w:tc>
          <w:tcPr>
            <w:tcW w:w="1342" w:type="dxa"/>
          </w:tcPr>
          <w:p w14:paraId="4B6E9BC0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3218" w:type="dxa"/>
          </w:tcPr>
          <w:p w14:paraId="6D59F2B5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785" w:type="dxa"/>
          </w:tcPr>
          <w:p w14:paraId="2EC1016A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Компетенции</w:t>
            </w:r>
          </w:p>
        </w:tc>
      </w:tr>
      <w:tr w:rsidR="00FC1A8A" w:rsidRPr="00A64A80" w14:paraId="2BFF24DB" w14:textId="77777777" w:rsidTr="00D7316A">
        <w:trPr>
          <w:jc w:val="center"/>
        </w:trPr>
        <w:tc>
          <w:tcPr>
            <w:tcW w:w="1342" w:type="dxa"/>
          </w:tcPr>
          <w:p w14:paraId="2B31F793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218" w:type="dxa"/>
          </w:tcPr>
          <w:p w14:paraId="36F38829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kern w:val="2"/>
                <w:sz w:val="28"/>
                <w:szCs w:val="28"/>
              </w:rPr>
              <w:t>1 – б, 2 – в, 3 – а</w:t>
            </w:r>
          </w:p>
        </w:tc>
        <w:tc>
          <w:tcPr>
            <w:tcW w:w="4785" w:type="dxa"/>
          </w:tcPr>
          <w:p w14:paraId="37BB6ADB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 xml:space="preserve">ОК </w:t>
            </w:r>
            <w:r w:rsidRPr="00A64A80">
              <w:rPr>
                <w:sz w:val="28"/>
                <w:szCs w:val="28"/>
                <w:lang w:val="en-US"/>
              </w:rPr>
              <w:t>4</w:t>
            </w:r>
            <w:r w:rsidRPr="00A64A80">
              <w:rPr>
                <w:sz w:val="28"/>
                <w:szCs w:val="28"/>
              </w:rPr>
              <w:t xml:space="preserve">, ОК 5, </w:t>
            </w:r>
          </w:p>
        </w:tc>
      </w:tr>
      <w:tr w:rsidR="00FC1A8A" w:rsidRPr="00A64A80" w14:paraId="330F60C7" w14:textId="77777777" w:rsidTr="00D7316A">
        <w:trPr>
          <w:jc w:val="center"/>
        </w:trPr>
        <w:tc>
          <w:tcPr>
            <w:tcW w:w="1342" w:type="dxa"/>
          </w:tcPr>
          <w:p w14:paraId="7635C277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№2</w:t>
            </w:r>
          </w:p>
        </w:tc>
        <w:tc>
          <w:tcPr>
            <w:tcW w:w="3218" w:type="dxa"/>
          </w:tcPr>
          <w:p w14:paraId="0772586E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bookmarkStart w:id="18" w:name="_Hlk150772335"/>
            <w:r w:rsidRPr="00A64A80">
              <w:rPr>
                <w:kern w:val="2"/>
                <w:sz w:val="28"/>
                <w:szCs w:val="28"/>
              </w:rPr>
              <w:t>табличный процессор</w:t>
            </w:r>
            <w:bookmarkEnd w:id="18"/>
          </w:p>
        </w:tc>
        <w:tc>
          <w:tcPr>
            <w:tcW w:w="4785" w:type="dxa"/>
          </w:tcPr>
          <w:p w14:paraId="48B7178D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>ОК 1, ОК 2, ОК 5</w:t>
            </w:r>
          </w:p>
        </w:tc>
      </w:tr>
      <w:tr w:rsidR="00FC1A8A" w:rsidRPr="00A64A80" w14:paraId="79524F86" w14:textId="77777777" w:rsidTr="00D7316A">
        <w:trPr>
          <w:jc w:val="center"/>
        </w:trPr>
        <w:tc>
          <w:tcPr>
            <w:tcW w:w="1342" w:type="dxa"/>
          </w:tcPr>
          <w:p w14:paraId="700082FD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№3</w:t>
            </w:r>
          </w:p>
        </w:tc>
        <w:tc>
          <w:tcPr>
            <w:tcW w:w="3218" w:type="dxa"/>
          </w:tcPr>
          <w:p w14:paraId="5EAE15CD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bookmarkStart w:id="19" w:name="_Hlk150772411"/>
            <w:r w:rsidRPr="00A64A80">
              <w:rPr>
                <w:kern w:val="2"/>
                <w:sz w:val="28"/>
                <w:szCs w:val="28"/>
              </w:rPr>
              <w:t>140</w:t>
            </w:r>
            <w:bookmarkEnd w:id="19"/>
          </w:p>
        </w:tc>
        <w:tc>
          <w:tcPr>
            <w:tcW w:w="4785" w:type="dxa"/>
          </w:tcPr>
          <w:p w14:paraId="578736E8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sz w:val="28"/>
                <w:szCs w:val="28"/>
              </w:rPr>
              <w:t xml:space="preserve">ОК 3, ОК </w:t>
            </w:r>
            <w:r w:rsidRPr="00A64A80">
              <w:rPr>
                <w:sz w:val="28"/>
                <w:szCs w:val="28"/>
                <w:lang w:val="en-US"/>
              </w:rPr>
              <w:t>4</w:t>
            </w:r>
            <w:r w:rsidRPr="00A64A80">
              <w:rPr>
                <w:sz w:val="28"/>
                <w:szCs w:val="28"/>
              </w:rPr>
              <w:t>, ОК 5</w:t>
            </w:r>
          </w:p>
        </w:tc>
      </w:tr>
      <w:tr w:rsidR="00FC1A8A" w:rsidRPr="00A64A80" w14:paraId="61082B77" w14:textId="77777777" w:rsidTr="00D7316A">
        <w:trPr>
          <w:jc w:val="center"/>
        </w:trPr>
        <w:tc>
          <w:tcPr>
            <w:tcW w:w="1342" w:type="dxa"/>
          </w:tcPr>
          <w:p w14:paraId="65C1C170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№4</w:t>
            </w:r>
          </w:p>
        </w:tc>
        <w:tc>
          <w:tcPr>
            <w:tcW w:w="3218" w:type="dxa"/>
          </w:tcPr>
          <w:p w14:paraId="5526C5F8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kern w:val="2"/>
                <w:sz w:val="28"/>
                <w:szCs w:val="28"/>
              </w:rPr>
              <w:t>б, е, ж, з</w:t>
            </w:r>
          </w:p>
        </w:tc>
        <w:tc>
          <w:tcPr>
            <w:tcW w:w="4785" w:type="dxa"/>
          </w:tcPr>
          <w:p w14:paraId="4B85A498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 xml:space="preserve">ОК 5, ОК 8,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1.3</w:t>
            </w:r>
          </w:p>
        </w:tc>
      </w:tr>
      <w:tr w:rsidR="00FC1A8A" w:rsidRPr="00A64A80" w14:paraId="6654F9B6" w14:textId="77777777" w:rsidTr="00D7316A">
        <w:trPr>
          <w:jc w:val="center"/>
        </w:trPr>
        <w:tc>
          <w:tcPr>
            <w:tcW w:w="1342" w:type="dxa"/>
          </w:tcPr>
          <w:p w14:paraId="117862AE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№5</w:t>
            </w:r>
          </w:p>
        </w:tc>
        <w:tc>
          <w:tcPr>
            <w:tcW w:w="3218" w:type="dxa"/>
          </w:tcPr>
          <w:p w14:paraId="526E56A5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kern w:val="2"/>
                <w:sz w:val="28"/>
                <w:szCs w:val="28"/>
              </w:rPr>
            </w:pPr>
            <w:r w:rsidRPr="00A64A80">
              <w:rPr>
                <w:kern w:val="2"/>
                <w:sz w:val="28"/>
                <w:szCs w:val="28"/>
              </w:rPr>
              <w:t>1 – б, 2 – а, 3 – в</w:t>
            </w:r>
          </w:p>
        </w:tc>
        <w:tc>
          <w:tcPr>
            <w:tcW w:w="4785" w:type="dxa"/>
          </w:tcPr>
          <w:p w14:paraId="6DFEE2F0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 xml:space="preserve">ОК 2, ОК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, ОК 5, ОК 7</w:t>
            </w:r>
          </w:p>
        </w:tc>
      </w:tr>
      <w:tr w:rsidR="00FC1A8A" w:rsidRPr="00A64A80" w14:paraId="790934EF" w14:textId="77777777" w:rsidTr="00D7316A">
        <w:trPr>
          <w:jc w:val="center"/>
        </w:trPr>
        <w:tc>
          <w:tcPr>
            <w:tcW w:w="1342" w:type="dxa"/>
          </w:tcPr>
          <w:p w14:paraId="64FCA3F1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№6</w:t>
            </w:r>
          </w:p>
        </w:tc>
        <w:tc>
          <w:tcPr>
            <w:tcW w:w="3218" w:type="dxa"/>
          </w:tcPr>
          <w:p w14:paraId="4B2A32CF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kern w:val="2"/>
                <w:sz w:val="28"/>
                <w:szCs w:val="28"/>
              </w:rPr>
            </w:pPr>
            <w:r w:rsidRPr="00A64A80">
              <w:rPr>
                <w:kern w:val="2"/>
                <w:sz w:val="28"/>
                <w:szCs w:val="28"/>
              </w:rPr>
              <w:t>1 – в, 2 – б, 3 – а</w:t>
            </w:r>
          </w:p>
        </w:tc>
        <w:tc>
          <w:tcPr>
            <w:tcW w:w="4785" w:type="dxa"/>
          </w:tcPr>
          <w:p w14:paraId="2CEC1C5F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 xml:space="preserve">, ОК 5,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1.3</w:t>
            </w:r>
          </w:p>
        </w:tc>
      </w:tr>
      <w:tr w:rsidR="00FC1A8A" w:rsidRPr="00A64A80" w14:paraId="5EA862E2" w14:textId="77777777" w:rsidTr="00D7316A">
        <w:trPr>
          <w:jc w:val="center"/>
        </w:trPr>
        <w:tc>
          <w:tcPr>
            <w:tcW w:w="1342" w:type="dxa"/>
          </w:tcPr>
          <w:p w14:paraId="7140BF84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№7</w:t>
            </w:r>
          </w:p>
        </w:tc>
        <w:tc>
          <w:tcPr>
            <w:tcW w:w="3218" w:type="dxa"/>
          </w:tcPr>
          <w:p w14:paraId="5C000D2F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kern w:val="2"/>
                <w:sz w:val="28"/>
                <w:szCs w:val="28"/>
              </w:rPr>
            </w:pPr>
            <w:bookmarkStart w:id="20" w:name="_Hlk150776359"/>
            <w:r w:rsidRPr="00A64A80">
              <w:rPr>
                <w:kern w:val="2"/>
                <w:sz w:val="28"/>
                <w:szCs w:val="28"/>
              </w:rPr>
              <w:t>5</w:t>
            </w:r>
            <w:bookmarkEnd w:id="20"/>
          </w:p>
        </w:tc>
        <w:tc>
          <w:tcPr>
            <w:tcW w:w="4785" w:type="dxa"/>
          </w:tcPr>
          <w:p w14:paraId="0906A303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 xml:space="preserve">ОК 3, ОК </w:t>
            </w:r>
            <w:r w:rsidRPr="00A64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, ОК 5</w:t>
            </w:r>
          </w:p>
        </w:tc>
      </w:tr>
      <w:tr w:rsidR="00FC1A8A" w:rsidRPr="00A64A80" w14:paraId="0EA9C447" w14:textId="77777777" w:rsidTr="00D7316A">
        <w:trPr>
          <w:jc w:val="center"/>
        </w:trPr>
        <w:tc>
          <w:tcPr>
            <w:tcW w:w="1342" w:type="dxa"/>
          </w:tcPr>
          <w:p w14:paraId="7CE66C29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№8</w:t>
            </w:r>
          </w:p>
        </w:tc>
        <w:tc>
          <w:tcPr>
            <w:tcW w:w="3218" w:type="dxa"/>
          </w:tcPr>
          <w:p w14:paraId="2ED06EF6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kern w:val="2"/>
                <w:sz w:val="28"/>
                <w:szCs w:val="28"/>
              </w:rPr>
            </w:pPr>
            <w:r w:rsidRPr="00A64A80">
              <w:rPr>
                <w:kern w:val="2"/>
                <w:sz w:val="28"/>
                <w:szCs w:val="28"/>
              </w:rPr>
              <w:t>1 – б, 2 – а, 3 – в</w:t>
            </w:r>
          </w:p>
        </w:tc>
        <w:tc>
          <w:tcPr>
            <w:tcW w:w="4785" w:type="dxa"/>
          </w:tcPr>
          <w:p w14:paraId="0D3D95D5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ОК 4, ОК 5, ОК 7</w:t>
            </w:r>
          </w:p>
        </w:tc>
      </w:tr>
      <w:tr w:rsidR="00FC1A8A" w:rsidRPr="00A64A80" w14:paraId="5D0CB043" w14:textId="77777777" w:rsidTr="00D7316A">
        <w:trPr>
          <w:jc w:val="center"/>
        </w:trPr>
        <w:tc>
          <w:tcPr>
            <w:tcW w:w="1342" w:type="dxa"/>
          </w:tcPr>
          <w:p w14:paraId="21DB9E9A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№9</w:t>
            </w:r>
          </w:p>
        </w:tc>
        <w:tc>
          <w:tcPr>
            <w:tcW w:w="3218" w:type="dxa"/>
          </w:tcPr>
          <w:p w14:paraId="01604660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kern w:val="2"/>
                <w:sz w:val="28"/>
                <w:szCs w:val="28"/>
              </w:rPr>
            </w:pPr>
            <w:bookmarkStart w:id="21" w:name="_Hlk150776446"/>
            <w:r w:rsidRPr="00A64A80">
              <w:rPr>
                <w:kern w:val="2"/>
                <w:sz w:val="28"/>
                <w:szCs w:val="28"/>
              </w:rPr>
              <w:t>стиль</w:t>
            </w:r>
            <w:bookmarkEnd w:id="21"/>
          </w:p>
        </w:tc>
        <w:tc>
          <w:tcPr>
            <w:tcW w:w="4785" w:type="dxa"/>
          </w:tcPr>
          <w:p w14:paraId="65788ED7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ОК 5, ОК 7</w:t>
            </w:r>
          </w:p>
        </w:tc>
      </w:tr>
      <w:tr w:rsidR="00FC1A8A" w:rsidRPr="00A64A80" w14:paraId="2ED51A40" w14:textId="77777777" w:rsidTr="00D7316A">
        <w:trPr>
          <w:jc w:val="center"/>
        </w:trPr>
        <w:tc>
          <w:tcPr>
            <w:tcW w:w="1342" w:type="dxa"/>
          </w:tcPr>
          <w:p w14:paraId="4AD2DDB2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64A80">
              <w:rPr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3218" w:type="dxa"/>
          </w:tcPr>
          <w:p w14:paraId="168FC9F6" w14:textId="77777777" w:rsidR="00FC1A8A" w:rsidRPr="00A64A80" w:rsidRDefault="00FC1A8A" w:rsidP="00D7316A">
            <w:pPr>
              <w:pStyle w:val="ae"/>
              <w:tabs>
                <w:tab w:val="left" w:pos="1134"/>
              </w:tabs>
              <w:ind w:left="0" w:firstLine="0"/>
              <w:rPr>
                <w:kern w:val="2"/>
                <w:sz w:val="28"/>
                <w:szCs w:val="28"/>
              </w:rPr>
            </w:pPr>
            <w:bookmarkStart w:id="22" w:name="_Hlk150776518"/>
            <w:r w:rsidRPr="00A64A80">
              <w:rPr>
                <w:kern w:val="2"/>
                <w:sz w:val="28"/>
                <w:szCs w:val="28"/>
              </w:rPr>
              <w:t>колонтитулы</w:t>
            </w:r>
            <w:bookmarkEnd w:id="22"/>
          </w:p>
        </w:tc>
        <w:tc>
          <w:tcPr>
            <w:tcW w:w="4785" w:type="dxa"/>
          </w:tcPr>
          <w:p w14:paraId="2543A31B" w14:textId="77777777" w:rsidR="00FC1A8A" w:rsidRPr="00A64A80" w:rsidRDefault="00FC1A8A" w:rsidP="00D731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A80">
              <w:rPr>
                <w:rFonts w:ascii="Times New Roman" w:hAnsi="Times New Roman" w:cs="Times New Roman"/>
                <w:sz w:val="28"/>
                <w:szCs w:val="28"/>
              </w:rPr>
              <w:t>ОК 5, ОК 7</w:t>
            </w:r>
          </w:p>
        </w:tc>
      </w:tr>
    </w:tbl>
    <w:p w14:paraId="405CE21E" w14:textId="77777777" w:rsidR="00FC1A8A" w:rsidRPr="00A64A80" w:rsidRDefault="00FC1A8A" w:rsidP="00FC1A8A">
      <w:pPr>
        <w:rPr>
          <w:rFonts w:ascii="Times New Roman" w:eastAsia="Calibri" w:hAnsi="Times New Roman" w:cs="Times New Roman"/>
          <w:sz w:val="28"/>
          <w:szCs w:val="28"/>
        </w:rPr>
      </w:pPr>
    </w:p>
    <w:p w14:paraId="465B5CB5" w14:textId="77777777" w:rsidR="00FC1A8A" w:rsidRPr="00A64A80" w:rsidRDefault="00FC1A8A" w:rsidP="00FC1A8A">
      <w:pPr>
        <w:pStyle w:val="ac"/>
        <w:jc w:val="center"/>
        <w:rPr>
          <w:b/>
          <w:i/>
          <w:sz w:val="28"/>
          <w:szCs w:val="28"/>
        </w:rPr>
      </w:pPr>
    </w:p>
    <w:p w14:paraId="3A00745B" w14:textId="77777777" w:rsidR="00FC1A8A" w:rsidRPr="00A64A80" w:rsidRDefault="00FC1A8A" w:rsidP="00FC1A8A">
      <w:pPr>
        <w:tabs>
          <w:tab w:val="left" w:pos="79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8E926B" w14:textId="77777777" w:rsidR="00FC1A8A" w:rsidRPr="00A64A80" w:rsidRDefault="00FC1A8A" w:rsidP="0044221B">
      <w:pPr>
        <w:pStyle w:val="11"/>
        <w:tabs>
          <w:tab w:val="left" w:pos="474"/>
        </w:tabs>
        <w:jc w:val="both"/>
        <w:rPr>
          <w:sz w:val="28"/>
          <w:szCs w:val="28"/>
        </w:rPr>
      </w:pPr>
    </w:p>
    <w:sectPr w:rsidR="00FC1A8A" w:rsidRPr="00A64A80" w:rsidSect="00C6757A">
      <w:pgSz w:w="11900" w:h="16840"/>
      <w:pgMar w:top="1130" w:right="778" w:bottom="996" w:left="1345" w:header="70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2B0D" w14:textId="77777777" w:rsidR="00587EDD" w:rsidRDefault="00D639BC">
      <w:r>
        <w:separator/>
      </w:r>
    </w:p>
  </w:endnote>
  <w:endnote w:type="continuationSeparator" w:id="0">
    <w:p w14:paraId="4B2BB1CA" w14:textId="77777777" w:rsidR="00587EDD" w:rsidRDefault="00D6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35DD" w14:textId="77777777" w:rsidR="00535576" w:rsidRDefault="00535576"/>
  </w:footnote>
  <w:footnote w:type="continuationSeparator" w:id="0">
    <w:p w14:paraId="35D53122" w14:textId="77777777" w:rsidR="00535576" w:rsidRDefault="005355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07A"/>
    <w:multiLevelType w:val="multilevel"/>
    <w:tmpl w:val="412CB4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826B1"/>
    <w:multiLevelType w:val="multilevel"/>
    <w:tmpl w:val="0422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66B2F"/>
    <w:multiLevelType w:val="multilevel"/>
    <w:tmpl w:val="505C6C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3D2F86"/>
    <w:multiLevelType w:val="multilevel"/>
    <w:tmpl w:val="E9C619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436E98"/>
    <w:multiLevelType w:val="multilevel"/>
    <w:tmpl w:val="F30CBF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726EA7"/>
    <w:multiLevelType w:val="multilevel"/>
    <w:tmpl w:val="ADAAC2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377D27"/>
    <w:multiLevelType w:val="multilevel"/>
    <w:tmpl w:val="41FCBE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DD36D0"/>
    <w:multiLevelType w:val="multilevel"/>
    <w:tmpl w:val="1584B2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816528"/>
    <w:multiLevelType w:val="multilevel"/>
    <w:tmpl w:val="0D96AC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A71299"/>
    <w:multiLevelType w:val="multilevel"/>
    <w:tmpl w:val="738C4E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1309C4"/>
    <w:multiLevelType w:val="multilevel"/>
    <w:tmpl w:val="9DF081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5D7E10"/>
    <w:multiLevelType w:val="multilevel"/>
    <w:tmpl w:val="EFF8B12E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8F11C5"/>
    <w:multiLevelType w:val="multilevel"/>
    <w:tmpl w:val="D10A04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D73B3D"/>
    <w:multiLevelType w:val="multilevel"/>
    <w:tmpl w:val="91D654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A643D19"/>
    <w:multiLevelType w:val="multilevel"/>
    <w:tmpl w:val="2B3AC0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2A6EFF"/>
    <w:multiLevelType w:val="multilevel"/>
    <w:tmpl w:val="D8640A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1B08CF"/>
    <w:multiLevelType w:val="hybridMultilevel"/>
    <w:tmpl w:val="E014F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B6A12"/>
    <w:multiLevelType w:val="multilevel"/>
    <w:tmpl w:val="0694D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8D0AA9"/>
    <w:multiLevelType w:val="multilevel"/>
    <w:tmpl w:val="64BE5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B21D0D"/>
    <w:multiLevelType w:val="multilevel"/>
    <w:tmpl w:val="518855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B46B07"/>
    <w:multiLevelType w:val="multilevel"/>
    <w:tmpl w:val="597C434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DBD40B2"/>
    <w:multiLevelType w:val="multilevel"/>
    <w:tmpl w:val="6A106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E1F79CB"/>
    <w:multiLevelType w:val="multilevel"/>
    <w:tmpl w:val="8354BA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EBD27EB"/>
    <w:multiLevelType w:val="multilevel"/>
    <w:tmpl w:val="5A20E1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CF2651"/>
    <w:multiLevelType w:val="multilevel"/>
    <w:tmpl w:val="637E33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12D769D4"/>
    <w:multiLevelType w:val="multilevel"/>
    <w:tmpl w:val="73526C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265913"/>
    <w:multiLevelType w:val="multilevel"/>
    <w:tmpl w:val="0F5C9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3D80B8D"/>
    <w:multiLevelType w:val="multilevel"/>
    <w:tmpl w:val="989654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41947A3"/>
    <w:multiLevelType w:val="hybridMultilevel"/>
    <w:tmpl w:val="E03CFC92"/>
    <w:lvl w:ilvl="0" w:tplc="2C0EA30A">
      <w:start w:val="1"/>
      <w:numFmt w:val="russianLower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204771"/>
    <w:multiLevelType w:val="multilevel"/>
    <w:tmpl w:val="1CEC07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4860179"/>
    <w:multiLevelType w:val="multilevel"/>
    <w:tmpl w:val="667C1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4A10968"/>
    <w:multiLevelType w:val="multilevel"/>
    <w:tmpl w:val="28BE8D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4C044D6"/>
    <w:multiLevelType w:val="multilevel"/>
    <w:tmpl w:val="1290A3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4C4624A"/>
    <w:multiLevelType w:val="multilevel"/>
    <w:tmpl w:val="E158A1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7914B48"/>
    <w:multiLevelType w:val="multilevel"/>
    <w:tmpl w:val="96E8B4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8110A2C"/>
    <w:multiLevelType w:val="multilevel"/>
    <w:tmpl w:val="D35E6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8BA3A44"/>
    <w:multiLevelType w:val="multilevel"/>
    <w:tmpl w:val="19F66D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97A129B"/>
    <w:multiLevelType w:val="multilevel"/>
    <w:tmpl w:val="DFB602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9AD35B6"/>
    <w:multiLevelType w:val="multilevel"/>
    <w:tmpl w:val="B896E2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1CFD412E"/>
    <w:multiLevelType w:val="multilevel"/>
    <w:tmpl w:val="A0B824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D211EE8"/>
    <w:multiLevelType w:val="multilevel"/>
    <w:tmpl w:val="E954E2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ED74FB2"/>
    <w:multiLevelType w:val="multilevel"/>
    <w:tmpl w:val="578E41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F150D99"/>
    <w:multiLevelType w:val="multilevel"/>
    <w:tmpl w:val="D7D0F2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02D0A88"/>
    <w:multiLevelType w:val="hybridMultilevel"/>
    <w:tmpl w:val="EDE618BC"/>
    <w:lvl w:ilvl="0" w:tplc="FFFFFFFF">
      <w:start w:val="1"/>
      <w:numFmt w:val="russianLower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8A792B"/>
    <w:multiLevelType w:val="multilevel"/>
    <w:tmpl w:val="96F82C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09661E8"/>
    <w:multiLevelType w:val="multilevel"/>
    <w:tmpl w:val="A64E6F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17C48B5"/>
    <w:multiLevelType w:val="multilevel"/>
    <w:tmpl w:val="215AD3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21076A5"/>
    <w:multiLevelType w:val="multilevel"/>
    <w:tmpl w:val="DF2C4C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33B4CFD"/>
    <w:multiLevelType w:val="multilevel"/>
    <w:tmpl w:val="AB989B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3A06EBB"/>
    <w:multiLevelType w:val="multilevel"/>
    <w:tmpl w:val="B4EC78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3C56EB8"/>
    <w:multiLevelType w:val="multilevel"/>
    <w:tmpl w:val="9E4A0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45E7078"/>
    <w:multiLevelType w:val="multilevel"/>
    <w:tmpl w:val="145088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4883212"/>
    <w:multiLevelType w:val="multilevel"/>
    <w:tmpl w:val="3392D8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5D47895"/>
    <w:multiLevelType w:val="multilevel"/>
    <w:tmpl w:val="9D86C4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7A80A95"/>
    <w:multiLevelType w:val="multilevel"/>
    <w:tmpl w:val="6EFAD6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8BB3D1F"/>
    <w:multiLevelType w:val="multilevel"/>
    <w:tmpl w:val="32DED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9362952"/>
    <w:multiLevelType w:val="multilevel"/>
    <w:tmpl w:val="CC743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9363CC6"/>
    <w:multiLevelType w:val="hybridMultilevel"/>
    <w:tmpl w:val="E014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D14D2A"/>
    <w:multiLevelType w:val="multilevel"/>
    <w:tmpl w:val="1F460F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B1F70E5"/>
    <w:multiLevelType w:val="multilevel"/>
    <w:tmpl w:val="9AC872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B412295"/>
    <w:multiLevelType w:val="multilevel"/>
    <w:tmpl w:val="EDA0D3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B551A30"/>
    <w:multiLevelType w:val="multilevel"/>
    <w:tmpl w:val="C2E671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BF87E67"/>
    <w:multiLevelType w:val="multilevel"/>
    <w:tmpl w:val="01A8FD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D0024E3"/>
    <w:multiLevelType w:val="multilevel"/>
    <w:tmpl w:val="A660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D572A1D"/>
    <w:multiLevelType w:val="hybridMultilevel"/>
    <w:tmpl w:val="EDE618BC"/>
    <w:lvl w:ilvl="0" w:tplc="FFFFFFFF">
      <w:start w:val="1"/>
      <w:numFmt w:val="russianLower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A5418"/>
    <w:multiLevelType w:val="multilevel"/>
    <w:tmpl w:val="C75A6A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E3677FD"/>
    <w:multiLevelType w:val="multilevel"/>
    <w:tmpl w:val="E6D627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F0632D6"/>
    <w:multiLevelType w:val="hybridMultilevel"/>
    <w:tmpl w:val="DD46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300BCD"/>
    <w:multiLevelType w:val="multilevel"/>
    <w:tmpl w:val="E3A6F0C0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FE808BA"/>
    <w:multiLevelType w:val="hybridMultilevel"/>
    <w:tmpl w:val="F0C69612"/>
    <w:lvl w:ilvl="0" w:tplc="77D6D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2FEC2BD4"/>
    <w:multiLevelType w:val="multilevel"/>
    <w:tmpl w:val="34DA1E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0113897"/>
    <w:multiLevelType w:val="multilevel"/>
    <w:tmpl w:val="947A8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1361D8C"/>
    <w:multiLevelType w:val="multilevel"/>
    <w:tmpl w:val="BEB82FDC"/>
    <w:lvl w:ilvl="0">
      <w:start w:val="4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4" w15:restartNumberingAfterBreak="0">
    <w:nsid w:val="314146A1"/>
    <w:multiLevelType w:val="multilevel"/>
    <w:tmpl w:val="C93241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1820F3C"/>
    <w:multiLevelType w:val="multilevel"/>
    <w:tmpl w:val="2D9C0C20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24132EA"/>
    <w:multiLevelType w:val="multilevel"/>
    <w:tmpl w:val="DE5E6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2C56FC4"/>
    <w:multiLevelType w:val="multilevel"/>
    <w:tmpl w:val="149053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3CF5618"/>
    <w:multiLevelType w:val="multilevel"/>
    <w:tmpl w:val="4C3C09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44C79DC"/>
    <w:multiLevelType w:val="multilevel"/>
    <w:tmpl w:val="A1AA84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48172FD"/>
    <w:multiLevelType w:val="multilevel"/>
    <w:tmpl w:val="522604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4D340EA"/>
    <w:multiLevelType w:val="multilevel"/>
    <w:tmpl w:val="151076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5164DC4"/>
    <w:multiLevelType w:val="multilevel"/>
    <w:tmpl w:val="24D8ED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544339B"/>
    <w:multiLevelType w:val="multilevel"/>
    <w:tmpl w:val="F13E9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5774C42"/>
    <w:multiLevelType w:val="multilevel"/>
    <w:tmpl w:val="7DFEF4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6035E9D"/>
    <w:multiLevelType w:val="hybridMultilevel"/>
    <w:tmpl w:val="F2F0992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6" w15:restartNumberingAfterBreak="0">
    <w:nsid w:val="360D44CC"/>
    <w:multiLevelType w:val="multilevel"/>
    <w:tmpl w:val="11D67C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6440DA0"/>
    <w:multiLevelType w:val="multilevel"/>
    <w:tmpl w:val="CCFA25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652370D"/>
    <w:multiLevelType w:val="multilevel"/>
    <w:tmpl w:val="70004C7C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6620846"/>
    <w:multiLevelType w:val="multilevel"/>
    <w:tmpl w:val="31029A9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6A46852"/>
    <w:multiLevelType w:val="multilevel"/>
    <w:tmpl w:val="CD62D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8490F61"/>
    <w:multiLevelType w:val="multilevel"/>
    <w:tmpl w:val="59BAC6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94D0A68"/>
    <w:multiLevelType w:val="multilevel"/>
    <w:tmpl w:val="D250FE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965260F"/>
    <w:multiLevelType w:val="multilevel"/>
    <w:tmpl w:val="83D60A7A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9E84746"/>
    <w:multiLevelType w:val="multilevel"/>
    <w:tmpl w:val="350EA7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A44723E"/>
    <w:multiLevelType w:val="multilevel"/>
    <w:tmpl w:val="04DE3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A5B7377"/>
    <w:multiLevelType w:val="multilevel"/>
    <w:tmpl w:val="E3827E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3B4F1063"/>
    <w:multiLevelType w:val="multilevel"/>
    <w:tmpl w:val="AC0031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3BF43006"/>
    <w:multiLevelType w:val="multilevel"/>
    <w:tmpl w:val="270080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3C5955C5"/>
    <w:multiLevelType w:val="multilevel"/>
    <w:tmpl w:val="7496FE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C6F3983"/>
    <w:multiLevelType w:val="multilevel"/>
    <w:tmpl w:val="48FAF2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C7B72C0"/>
    <w:multiLevelType w:val="multilevel"/>
    <w:tmpl w:val="12BC1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3CE677B1"/>
    <w:multiLevelType w:val="multilevel"/>
    <w:tmpl w:val="2018AD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D4A0C22"/>
    <w:multiLevelType w:val="multilevel"/>
    <w:tmpl w:val="6AC0E6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DC03A2B"/>
    <w:multiLevelType w:val="multilevel"/>
    <w:tmpl w:val="7610E8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3E14563A"/>
    <w:multiLevelType w:val="multilevel"/>
    <w:tmpl w:val="613471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E213055"/>
    <w:multiLevelType w:val="multilevel"/>
    <w:tmpl w:val="F62ECB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E630F46"/>
    <w:multiLevelType w:val="multilevel"/>
    <w:tmpl w:val="34B804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3FA01A3C"/>
    <w:multiLevelType w:val="multilevel"/>
    <w:tmpl w:val="416C19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FBC45BD"/>
    <w:multiLevelType w:val="multilevel"/>
    <w:tmpl w:val="54D25F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FD046B9"/>
    <w:multiLevelType w:val="multilevel"/>
    <w:tmpl w:val="E68285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FD21D67"/>
    <w:multiLevelType w:val="multilevel"/>
    <w:tmpl w:val="7FFA15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0D84D6E"/>
    <w:multiLevelType w:val="multilevel"/>
    <w:tmpl w:val="72A6DE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3210630"/>
    <w:multiLevelType w:val="multilevel"/>
    <w:tmpl w:val="33BAC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436F34F3"/>
    <w:multiLevelType w:val="multilevel"/>
    <w:tmpl w:val="2CFC09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4C320E7"/>
    <w:multiLevelType w:val="multilevel"/>
    <w:tmpl w:val="D39A72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576743D"/>
    <w:multiLevelType w:val="multilevel"/>
    <w:tmpl w:val="2E480C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45D54BD0"/>
    <w:multiLevelType w:val="multilevel"/>
    <w:tmpl w:val="8294E7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5FD2AF9"/>
    <w:multiLevelType w:val="multilevel"/>
    <w:tmpl w:val="8C16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82025BC"/>
    <w:multiLevelType w:val="multilevel"/>
    <w:tmpl w:val="9788D74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8675EBA"/>
    <w:multiLevelType w:val="multilevel"/>
    <w:tmpl w:val="A45AA5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93A78E2"/>
    <w:multiLevelType w:val="multilevel"/>
    <w:tmpl w:val="A33CE2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497667E7"/>
    <w:multiLevelType w:val="multilevel"/>
    <w:tmpl w:val="94DC68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9C009AE"/>
    <w:multiLevelType w:val="multilevel"/>
    <w:tmpl w:val="32126A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BF25871"/>
    <w:multiLevelType w:val="multilevel"/>
    <w:tmpl w:val="708AD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4C4D6085"/>
    <w:multiLevelType w:val="multilevel"/>
    <w:tmpl w:val="27C073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4E1B2461"/>
    <w:multiLevelType w:val="multilevel"/>
    <w:tmpl w:val="8B1C5A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E5F493D"/>
    <w:multiLevelType w:val="multilevel"/>
    <w:tmpl w:val="D5A0E3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4FED75B1"/>
    <w:multiLevelType w:val="hybridMultilevel"/>
    <w:tmpl w:val="E014F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0B02FF"/>
    <w:multiLevelType w:val="multilevel"/>
    <w:tmpl w:val="40788F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0690C87"/>
    <w:multiLevelType w:val="multilevel"/>
    <w:tmpl w:val="9266DE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0980F0C"/>
    <w:multiLevelType w:val="multilevel"/>
    <w:tmpl w:val="C3B809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51557331"/>
    <w:multiLevelType w:val="multilevel"/>
    <w:tmpl w:val="E990E2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51986FB6"/>
    <w:multiLevelType w:val="multilevel"/>
    <w:tmpl w:val="CC845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2B07A02"/>
    <w:multiLevelType w:val="multilevel"/>
    <w:tmpl w:val="F26248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30B1FA2"/>
    <w:multiLevelType w:val="multilevel"/>
    <w:tmpl w:val="62CA3C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441769D"/>
    <w:multiLevelType w:val="multilevel"/>
    <w:tmpl w:val="47F4B5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4FC0D51"/>
    <w:multiLevelType w:val="multilevel"/>
    <w:tmpl w:val="3FEA41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55D47098"/>
    <w:multiLevelType w:val="hybridMultilevel"/>
    <w:tmpl w:val="EDE618BC"/>
    <w:lvl w:ilvl="0" w:tplc="FFFFFFFF">
      <w:start w:val="1"/>
      <w:numFmt w:val="russianLower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426DA9"/>
    <w:multiLevelType w:val="multilevel"/>
    <w:tmpl w:val="847AB1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56A1311C"/>
    <w:multiLevelType w:val="multilevel"/>
    <w:tmpl w:val="832212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56B94C31"/>
    <w:multiLevelType w:val="multilevel"/>
    <w:tmpl w:val="91142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8CD75D7"/>
    <w:multiLevelType w:val="multilevel"/>
    <w:tmpl w:val="1660A4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58EE66D6"/>
    <w:multiLevelType w:val="multilevel"/>
    <w:tmpl w:val="BAD4C6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A33309F"/>
    <w:multiLevelType w:val="hybridMultilevel"/>
    <w:tmpl w:val="E014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831330"/>
    <w:multiLevelType w:val="multilevel"/>
    <w:tmpl w:val="9EE89F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5B19168A"/>
    <w:multiLevelType w:val="hybridMultilevel"/>
    <w:tmpl w:val="512EADBC"/>
    <w:lvl w:ilvl="0" w:tplc="276A6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 w15:restartNumberingAfterBreak="0">
    <w:nsid w:val="5B255CF0"/>
    <w:multiLevelType w:val="multilevel"/>
    <w:tmpl w:val="70FCE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B8F4EA1"/>
    <w:multiLevelType w:val="multilevel"/>
    <w:tmpl w:val="7040D0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5B970618"/>
    <w:multiLevelType w:val="multilevel"/>
    <w:tmpl w:val="DBCA5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5C277FF2"/>
    <w:multiLevelType w:val="multilevel"/>
    <w:tmpl w:val="73E47A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CDF2472"/>
    <w:multiLevelType w:val="multilevel"/>
    <w:tmpl w:val="AF2010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5DCF1BF3"/>
    <w:multiLevelType w:val="multilevel"/>
    <w:tmpl w:val="BA9690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DEC64E7"/>
    <w:multiLevelType w:val="multilevel"/>
    <w:tmpl w:val="71D0D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5E2C7D01"/>
    <w:multiLevelType w:val="multilevel"/>
    <w:tmpl w:val="C200EEC6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F71491A"/>
    <w:multiLevelType w:val="hybridMultilevel"/>
    <w:tmpl w:val="EDE618BC"/>
    <w:lvl w:ilvl="0" w:tplc="2C0EA30A">
      <w:start w:val="1"/>
      <w:numFmt w:val="russianLower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882C64"/>
    <w:multiLevelType w:val="multilevel"/>
    <w:tmpl w:val="7182FC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5FB903F3"/>
    <w:multiLevelType w:val="multilevel"/>
    <w:tmpl w:val="46B61E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5FE52E5E"/>
    <w:multiLevelType w:val="hybridMultilevel"/>
    <w:tmpl w:val="EDE618BC"/>
    <w:lvl w:ilvl="0" w:tplc="2C0EA30A">
      <w:start w:val="1"/>
      <w:numFmt w:val="russianLower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144FA"/>
    <w:multiLevelType w:val="multilevel"/>
    <w:tmpl w:val="D0587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612C2A23"/>
    <w:multiLevelType w:val="multilevel"/>
    <w:tmpl w:val="817AA7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62D24B33"/>
    <w:multiLevelType w:val="multilevel"/>
    <w:tmpl w:val="627ED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3A57DD3"/>
    <w:multiLevelType w:val="multilevel"/>
    <w:tmpl w:val="A2925A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65AB183C"/>
    <w:multiLevelType w:val="multilevel"/>
    <w:tmpl w:val="B9FA52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66411D3E"/>
    <w:multiLevelType w:val="multilevel"/>
    <w:tmpl w:val="1C5A0B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674B7CBE"/>
    <w:multiLevelType w:val="multilevel"/>
    <w:tmpl w:val="B324F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67FC0224"/>
    <w:multiLevelType w:val="multilevel"/>
    <w:tmpl w:val="AD5EA5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68A546E2"/>
    <w:multiLevelType w:val="multilevel"/>
    <w:tmpl w:val="0242E6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68D44BF9"/>
    <w:multiLevelType w:val="multilevel"/>
    <w:tmpl w:val="C35E7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69036F13"/>
    <w:multiLevelType w:val="multilevel"/>
    <w:tmpl w:val="FAF05C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9133C8A"/>
    <w:multiLevelType w:val="multilevel"/>
    <w:tmpl w:val="5E3A3D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9634B4F"/>
    <w:multiLevelType w:val="multilevel"/>
    <w:tmpl w:val="D9646A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6AB60DC0"/>
    <w:multiLevelType w:val="multilevel"/>
    <w:tmpl w:val="6804D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6AD118E5"/>
    <w:multiLevelType w:val="multilevel"/>
    <w:tmpl w:val="9834A5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6B0C6FB9"/>
    <w:multiLevelType w:val="multilevel"/>
    <w:tmpl w:val="A75020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6C47354B"/>
    <w:multiLevelType w:val="multilevel"/>
    <w:tmpl w:val="60646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6C4A2A34"/>
    <w:multiLevelType w:val="multilevel"/>
    <w:tmpl w:val="A888F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6C70417E"/>
    <w:multiLevelType w:val="multilevel"/>
    <w:tmpl w:val="73DE9F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6D2914BB"/>
    <w:multiLevelType w:val="multilevel"/>
    <w:tmpl w:val="16E846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6DA77864"/>
    <w:multiLevelType w:val="multilevel"/>
    <w:tmpl w:val="B2A28D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E6D2169"/>
    <w:multiLevelType w:val="multilevel"/>
    <w:tmpl w:val="084A7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6FB702CC"/>
    <w:multiLevelType w:val="multilevel"/>
    <w:tmpl w:val="12A831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70023FD7"/>
    <w:multiLevelType w:val="hybridMultilevel"/>
    <w:tmpl w:val="9786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1797BF4"/>
    <w:multiLevelType w:val="hybridMultilevel"/>
    <w:tmpl w:val="E014F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1DA19D5"/>
    <w:multiLevelType w:val="multilevel"/>
    <w:tmpl w:val="5BB6E5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74274031"/>
    <w:multiLevelType w:val="multilevel"/>
    <w:tmpl w:val="A9BAF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42D24D5"/>
    <w:multiLevelType w:val="multilevel"/>
    <w:tmpl w:val="4C084B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76434519"/>
    <w:multiLevelType w:val="multilevel"/>
    <w:tmpl w:val="4C2A56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766F5587"/>
    <w:multiLevelType w:val="multilevel"/>
    <w:tmpl w:val="E604B5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776C46DC"/>
    <w:multiLevelType w:val="multilevel"/>
    <w:tmpl w:val="463A6B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789407FF"/>
    <w:multiLevelType w:val="multilevel"/>
    <w:tmpl w:val="BFCA5A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78C028CC"/>
    <w:multiLevelType w:val="multilevel"/>
    <w:tmpl w:val="98F0B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78EB2166"/>
    <w:multiLevelType w:val="multilevel"/>
    <w:tmpl w:val="D69481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79BA2668"/>
    <w:multiLevelType w:val="multilevel"/>
    <w:tmpl w:val="182804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79EB7E34"/>
    <w:multiLevelType w:val="multilevel"/>
    <w:tmpl w:val="AA3C3B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7A0D16D2"/>
    <w:multiLevelType w:val="multilevel"/>
    <w:tmpl w:val="6CDCBDE0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7ADF0A32"/>
    <w:multiLevelType w:val="multilevel"/>
    <w:tmpl w:val="C76030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7C005ECD"/>
    <w:multiLevelType w:val="multilevel"/>
    <w:tmpl w:val="53B0D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7CF92D9E"/>
    <w:multiLevelType w:val="multilevel"/>
    <w:tmpl w:val="7F1819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D2B2D73"/>
    <w:multiLevelType w:val="multilevel"/>
    <w:tmpl w:val="973C6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D6017D8"/>
    <w:multiLevelType w:val="multilevel"/>
    <w:tmpl w:val="D38E69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F6E0038"/>
    <w:multiLevelType w:val="multilevel"/>
    <w:tmpl w:val="117638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1160470">
    <w:abstractNumId w:val="101"/>
  </w:num>
  <w:num w:numId="2" w16cid:durableId="835077624">
    <w:abstractNumId w:val="95"/>
  </w:num>
  <w:num w:numId="3" w16cid:durableId="1460488194">
    <w:abstractNumId w:val="57"/>
  </w:num>
  <w:num w:numId="4" w16cid:durableId="701979153">
    <w:abstractNumId w:val="36"/>
  </w:num>
  <w:num w:numId="5" w16cid:durableId="1158960432">
    <w:abstractNumId w:val="21"/>
  </w:num>
  <w:num w:numId="6" w16cid:durableId="1557810883">
    <w:abstractNumId w:val="124"/>
  </w:num>
  <w:num w:numId="7" w16cid:durableId="1934318257">
    <w:abstractNumId w:val="147"/>
  </w:num>
  <w:num w:numId="8" w16cid:durableId="723023382">
    <w:abstractNumId w:val="168"/>
  </w:num>
  <w:num w:numId="9" w16cid:durableId="558127258">
    <w:abstractNumId w:val="153"/>
  </w:num>
  <w:num w:numId="10" w16cid:durableId="455829830">
    <w:abstractNumId w:val="118"/>
  </w:num>
  <w:num w:numId="11" w16cid:durableId="1508055146">
    <w:abstractNumId w:val="18"/>
  </w:num>
  <w:num w:numId="12" w16cid:durableId="1391226383">
    <w:abstractNumId w:val="31"/>
  </w:num>
  <w:num w:numId="13" w16cid:durableId="1450931279">
    <w:abstractNumId w:val="165"/>
  </w:num>
  <w:num w:numId="14" w16cid:durableId="1043093843">
    <w:abstractNumId w:val="72"/>
  </w:num>
  <w:num w:numId="15" w16cid:durableId="1056658152">
    <w:abstractNumId w:val="141"/>
  </w:num>
  <w:num w:numId="16" w16cid:durableId="2000768036">
    <w:abstractNumId w:val="197"/>
  </w:num>
  <w:num w:numId="17" w16cid:durableId="1989018008">
    <w:abstractNumId w:val="17"/>
  </w:num>
  <w:num w:numId="18" w16cid:durableId="781612324">
    <w:abstractNumId w:val="19"/>
  </w:num>
  <w:num w:numId="19" w16cid:durableId="731806028">
    <w:abstractNumId w:val="76"/>
  </w:num>
  <w:num w:numId="20" w16cid:durableId="1840584898">
    <w:abstractNumId w:val="186"/>
  </w:num>
  <w:num w:numId="21" w16cid:durableId="1675454688">
    <w:abstractNumId w:val="90"/>
  </w:num>
  <w:num w:numId="22" w16cid:durableId="1055005129">
    <w:abstractNumId w:val="20"/>
  </w:num>
  <w:num w:numId="23" w16cid:durableId="381633404">
    <w:abstractNumId w:val="185"/>
  </w:num>
  <w:num w:numId="24" w16cid:durableId="1052535632">
    <w:abstractNumId w:val="113"/>
  </w:num>
  <w:num w:numId="25" w16cid:durableId="1421104978">
    <w:abstractNumId w:val="83"/>
  </w:num>
  <w:num w:numId="26" w16cid:durableId="1692560910">
    <w:abstractNumId w:val="3"/>
  </w:num>
  <w:num w:numId="27" w16cid:durableId="473066956">
    <w:abstractNumId w:val="175"/>
  </w:num>
  <w:num w:numId="28" w16cid:durableId="794253176">
    <w:abstractNumId w:val="119"/>
  </w:num>
  <w:num w:numId="29" w16cid:durableId="390665059">
    <w:abstractNumId w:val="161"/>
  </w:num>
  <w:num w:numId="30" w16cid:durableId="1090395860">
    <w:abstractNumId w:val="191"/>
  </w:num>
  <w:num w:numId="31" w16cid:durableId="1658218929">
    <w:abstractNumId w:val="199"/>
  </w:num>
  <w:num w:numId="32" w16cid:durableId="847062588">
    <w:abstractNumId w:val="133"/>
  </w:num>
  <w:num w:numId="33" w16cid:durableId="854929242">
    <w:abstractNumId w:val="176"/>
  </w:num>
  <w:num w:numId="34" w16cid:durableId="1524125874">
    <w:abstractNumId w:val="172"/>
  </w:num>
  <w:num w:numId="35" w16cid:durableId="501043544">
    <w:abstractNumId w:val="159"/>
  </w:num>
  <w:num w:numId="36" w16cid:durableId="1856842395">
    <w:abstractNumId w:val="103"/>
  </w:num>
  <w:num w:numId="37" w16cid:durableId="1655334451">
    <w:abstractNumId w:val="64"/>
  </w:num>
  <w:num w:numId="38" w16cid:durableId="1765958325">
    <w:abstractNumId w:val="1"/>
  </w:num>
  <w:num w:numId="39" w16cid:durableId="1962691122">
    <w:abstractNumId w:val="55"/>
  </w:num>
  <w:num w:numId="40" w16cid:durableId="2125071869">
    <w:abstractNumId w:val="79"/>
  </w:num>
  <w:num w:numId="41" w16cid:durableId="462777307">
    <w:abstractNumId w:val="97"/>
  </w:num>
  <w:num w:numId="42" w16cid:durableId="1240287447">
    <w:abstractNumId w:val="61"/>
  </w:num>
  <w:num w:numId="43" w16cid:durableId="1519463924">
    <w:abstractNumId w:val="174"/>
  </w:num>
  <w:num w:numId="44" w16cid:durableId="1585338651">
    <w:abstractNumId w:val="87"/>
  </w:num>
  <w:num w:numId="45" w16cid:durableId="646469803">
    <w:abstractNumId w:val="142"/>
  </w:num>
  <w:num w:numId="46" w16cid:durableId="47148229">
    <w:abstractNumId w:val="98"/>
  </w:num>
  <w:num w:numId="47" w16cid:durableId="1797288441">
    <w:abstractNumId w:val="163"/>
  </w:num>
  <w:num w:numId="48" w16cid:durableId="1706515968">
    <w:abstractNumId w:val="198"/>
  </w:num>
  <w:num w:numId="49" w16cid:durableId="993601600">
    <w:abstractNumId w:val="0"/>
  </w:num>
  <w:num w:numId="50" w16cid:durableId="274412777">
    <w:abstractNumId w:val="45"/>
  </w:num>
  <w:num w:numId="51" w16cid:durableId="893544285">
    <w:abstractNumId w:val="131"/>
  </w:num>
  <w:num w:numId="52" w16cid:durableId="1004476932">
    <w:abstractNumId w:val="143"/>
  </w:num>
  <w:num w:numId="53" w16cid:durableId="284041763">
    <w:abstractNumId w:val="12"/>
  </w:num>
  <w:num w:numId="54" w16cid:durableId="1169172566">
    <w:abstractNumId w:val="6"/>
  </w:num>
  <w:num w:numId="55" w16cid:durableId="2117825556">
    <w:abstractNumId w:val="69"/>
  </w:num>
  <w:num w:numId="56" w16cid:durableId="430972994">
    <w:abstractNumId w:val="62"/>
  </w:num>
  <w:num w:numId="57" w16cid:durableId="1483616653">
    <w:abstractNumId w:val="4"/>
  </w:num>
  <w:num w:numId="58" w16cid:durableId="1716738755">
    <w:abstractNumId w:val="14"/>
  </w:num>
  <w:num w:numId="59" w16cid:durableId="1217665399">
    <w:abstractNumId w:val="166"/>
  </w:num>
  <w:num w:numId="60" w16cid:durableId="400099964">
    <w:abstractNumId w:val="53"/>
  </w:num>
  <w:num w:numId="61" w16cid:durableId="126244314">
    <w:abstractNumId w:val="80"/>
  </w:num>
  <w:num w:numId="62" w16cid:durableId="1926570599">
    <w:abstractNumId w:val="2"/>
  </w:num>
  <w:num w:numId="63" w16cid:durableId="1062869781">
    <w:abstractNumId w:val="63"/>
  </w:num>
  <w:num w:numId="64" w16cid:durableId="189537167">
    <w:abstractNumId w:val="148"/>
  </w:num>
  <w:num w:numId="65" w16cid:durableId="897982570">
    <w:abstractNumId w:val="74"/>
  </w:num>
  <w:num w:numId="66" w16cid:durableId="768618126">
    <w:abstractNumId w:val="30"/>
  </w:num>
  <w:num w:numId="67" w16cid:durableId="793862157">
    <w:abstractNumId w:val="96"/>
  </w:num>
  <w:num w:numId="68" w16cid:durableId="1075515179">
    <w:abstractNumId w:val="108"/>
  </w:num>
  <w:num w:numId="69" w16cid:durableId="2099250650">
    <w:abstractNumId w:val="82"/>
  </w:num>
  <w:num w:numId="70" w16cid:durableId="589042534">
    <w:abstractNumId w:val="8"/>
  </w:num>
  <w:num w:numId="71" w16cid:durableId="1970285851">
    <w:abstractNumId w:val="13"/>
  </w:num>
  <w:num w:numId="72" w16cid:durableId="1974753356">
    <w:abstractNumId w:val="111"/>
  </w:num>
  <w:num w:numId="73" w16cid:durableId="718167228">
    <w:abstractNumId w:val="157"/>
  </w:num>
  <w:num w:numId="74" w16cid:durableId="507133165">
    <w:abstractNumId w:val="66"/>
  </w:num>
  <w:num w:numId="75" w16cid:durableId="2100448330">
    <w:abstractNumId w:val="86"/>
  </w:num>
  <w:num w:numId="76" w16cid:durableId="93942004">
    <w:abstractNumId w:val="50"/>
  </w:num>
  <w:num w:numId="77" w16cid:durableId="1562398207">
    <w:abstractNumId w:val="91"/>
  </w:num>
  <w:num w:numId="78" w16cid:durableId="154152315">
    <w:abstractNumId w:val="75"/>
  </w:num>
  <w:num w:numId="79" w16cid:durableId="434711575">
    <w:abstractNumId w:val="171"/>
  </w:num>
  <w:num w:numId="80" w16cid:durableId="975523014">
    <w:abstractNumId w:val="115"/>
  </w:num>
  <w:num w:numId="81" w16cid:durableId="764227168">
    <w:abstractNumId w:val="179"/>
  </w:num>
  <w:num w:numId="82" w16cid:durableId="2097480756">
    <w:abstractNumId w:val="132"/>
  </w:num>
  <w:num w:numId="83" w16cid:durableId="543100919">
    <w:abstractNumId w:val="140"/>
  </w:num>
  <w:num w:numId="84" w16cid:durableId="1855144989">
    <w:abstractNumId w:val="49"/>
  </w:num>
  <w:num w:numId="85" w16cid:durableId="1813792548">
    <w:abstractNumId w:val="47"/>
  </w:num>
  <w:num w:numId="86" w16cid:durableId="686715844">
    <w:abstractNumId w:val="152"/>
  </w:num>
  <w:num w:numId="87" w16cid:durableId="59449279">
    <w:abstractNumId w:val="121"/>
  </w:num>
  <w:num w:numId="88" w16cid:durableId="1938177460">
    <w:abstractNumId w:val="194"/>
  </w:num>
  <w:num w:numId="89" w16cid:durableId="389428462">
    <w:abstractNumId w:val="170"/>
  </w:num>
  <w:num w:numId="90" w16cid:durableId="1839075834">
    <w:abstractNumId w:val="173"/>
  </w:num>
  <w:num w:numId="91" w16cid:durableId="238835635">
    <w:abstractNumId w:val="112"/>
  </w:num>
  <w:num w:numId="92" w16cid:durableId="1554803723">
    <w:abstractNumId w:val="27"/>
  </w:num>
  <w:num w:numId="93" w16cid:durableId="170606182">
    <w:abstractNumId w:val="117"/>
  </w:num>
  <w:num w:numId="94" w16cid:durableId="368142313">
    <w:abstractNumId w:val="139"/>
  </w:num>
  <w:num w:numId="95" w16cid:durableId="984357933">
    <w:abstractNumId w:val="94"/>
  </w:num>
  <w:num w:numId="96" w16cid:durableId="1399137128">
    <w:abstractNumId w:val="71"/>
  </w:num>
  <w:num w:numId="97" w16cid:durableId="2147158071">
    <w:abstractNumId w:val="167"/>
  </w:num>
  <w:num w:numId="98" w16cid:durableId="2098597450">
    <w:abstractNumId w:val="105"/>
  </w:num>
  <w:num w:numId="99" w16cid:durableId="1703750939">
    <w:abstractNumId w:val="60"/>
  </w:num>
  <w:num w:numId="100" w16cid:durableId="2137092103">
    <w:abstractNumId w:val="189"/>
  </w:num>
  <w:num w:numId="101" w16cid:durableId="1441871386">
    <w:abstractNumId w:val="43"/>
  </w:num>
  <w:num w:numId="102" w16cid:durableId="488980957">
    <w:abstractNumId w:val="178"/>
  </w:num>
  <w:num w:numId="103" w16cid:durableId="1736853347">
    <w:abstractNumId w:val="67"/>
  </w:num>
  <w:num w:numId="104" w16cid:durableId="795677520">
    <w:abstractNumId w:val="110"/>
  </w:num>
  <w:num w:numId="105" w16cid:durableId="1681618343">
    <w:abstractNumId w:val="145"/>
  </w:num>
  <w:num w:numId="106" w16cid:durableId="1343119759">
    <w:abstractNumId w:val="122"/>
  </w:num>
  <w:num w:numId="107" w16cid:durableId="1251430104">
    <w:abstractNumId w:val="135"/>
  </w:num>
  <w:num w:numId="108" w16cid:durableId="1109810830">
    <w:abstractNumId w:val="38"/>
  </w:num>
  <w:num w:numId="109" w16cid:durableId="140393232">
    <w:abstractNumId w:val="77"/>
  </w:num>
  <w:num w:numId="110" w16cid:durableId="582759937">
    <w:abstractNumId w:val="123"/>
  </w:num>
  <w:num w:numId="111" w16cid:durableId="124393386">
    <w:abstractNumId w:val="11"/>
  </w:num>
  <w:num w:numId="112" w16cid:durableId="84349841">
    <w:abstractNumId w:val="162"/>
  </w:num>
  <w:num w:numId="113" w16cid:durableId="1980305467">
    <w:abstractNumId w:val="93"/>
  </w:num>
  <w:num w:numId="114" w16cid:durableId="192618886">
    <w:abstractNumId w:val="192"/>
  </w:num>
  <w:num w:numId="115" w16cid:durableId="1381058077">
    <w:abstractNumId w:val="104"/>
  </w:num>
  <w:num w:numId="116" w16cid:durableId="2135248698">
    <w:abstractNumId w:val="88"/>
  </w:num>
  <w:num w:numId="117" w16cid:durableId="1380781020">
    <w:abstractNumId w:val="151"/>
  </w:num>
  <w:num w:numId="118" w16cid:durableId="475493058">
    <w:abstractNumId w:val="89"/>
  </w:num>
  <w:num w:numId="119" w16cid:durableId="231081334">
    <w:abstractNumId w:val="154"/>
  </w:num>
  <w:num w:numId="120" w16cid:durableId="1211648487">
    <w:abstractNumId w:val="188"/>
  </w:num>
  <w:num w:numId="121" w16cid:durableId="20397322">
    <w:abstractNumId w:val="195"/>
  </w:num>
  <w:num w:numId="122" w16cid:durableId="1597402495">
    <w:abstractNumId w:val="42"/>
  </w:num>
  <w:num w:numId="123" w16cid:durableId="1961564678">
    <w:abstractNumId w:val="150"/>
  </w:num>
  <w:num w:numId="124" w16cid:durableId="1175800019">
    <w:abstractNumId w:val="126"/>
  </w:num>
  <w:num w:numId="125" w16cid:durableId="8800850">
    <w:abstractNumId w:val="84"/>
  </w:num>
  <w:num w:numId="126" w16cid:durableId="1264655314">
    <w:abstractNumId w:val="160"/>
  </w:num>
  <w:num w:numId="127" w16cid:durableId="2111772604">
    <w:abstractNumId w:val="187"/>
  </w:num>
  <w:num w:numId="128" w16cid:durableId="1830822575">
    <w:abstractNumId w:val="35"/>
  </w:num>
  <w:num w:numId="129" w16cid:durableId="272131819">
    <w:abstractNumId w:val="40"/>
  </w:num>
  <w:num w:numId="130" w16cid:durableId="1024943221">
    <w:abstractNumId w:val="32"/>
  </w:num>
  <w:num w:numId="131" w16cid:durableId="2072580618">
    <w:abstractNumId w:val="129"/>
  </w:num>
  <w:num w:numId="132" w16cid:durableId="857356910">
    <w:abstractNumId w:val="28"/>
  </w:num>
  <w:num w:numId="133" w16cid:durableId="1204100767">
    <w:abstractNumId w:val="177"/>
  </w:num>
  <w:num w:numId="134" w16cid:durableId="1191067605">
    <w:abstractNumId w:val="100"/>
  </w:num>
  <w:num w:numId="135" w16cid:durableId="1838382482">
    <w:abstractNumId w:val="134"/>
  </w:num>
  <w:num w:numId="136" w16cid:durableId="2030839540">
    <w:abstractNumId w:val="181"/>
  </w:num>
  <w:num w:numId="137" w16cid:durableId="1740593196">
    <w:abstractNumId w:val="37"/>
  </w:num>
  <w:num w:numId="138" w16cid:durableId="555627036">
    <w:abstractNumId w:val="120"/>
  </w:num>
  <w:num w:numId="139" w16cid:durableId="1284264204">
    <w:abstractNumId w:val="78"/>
  </w:num>
  <w:num w:numId="140" w16cid:durableId="1675298968">
    <w:abstractNumId w:val="10"/>
  </w:num>
  <w:num w:numId="141" w16cid:durableId="1567641402">
    <w:abstractNumId w:val="102"/>
  </w:num>
  <w:num w:numId="142" w16cid:durableId="580331125">
    <w:abstractNumId w:val="156"/>
  </w:num>
  <w:num w:numId="143" w16cid:durableId="526526807">
    <w:abstractNumId w:val="92"/>
  </w:num>
  <w:num w:numId="144" w16cid:durableId="584727754">
    <w:abstractNumId w:val="149"/>
  </w:num>
  <w:num w:numId="145" w16cid:durableId="503324955">
    <w:abstractNumId w:val="190"/>
  </w:num>
  <w:num w:numId="146" w16cid:durableId="2145807781">
    <w:abstractNumId w:val="33"/>
  </w:num>
  <w:num w:numId="147" w16cid:durableId="1510293995">
    <w:abstractNumId w:val="59"/>
  </w:num>
  <w:num w:numId="148" w16cid:durableId="1008170466">
    <w:abstractNumId w:val="109"/>
  </w:num>
  <w:num w:numId="149" w16cid:durableId="1086531675">
    <w:abstractNumId w:val="46"/>
  </w:num>
  <w:num w:numId="150" w16cid:durableId="1519392919">
    <w:abstractNumId w:val="137"/>
  </w:num>
  <w:num w:numId="151" w16cid:durableId="1886331247">
    <w:abstractNumId w:val="136"/>
  </w:num>
  <w:num w:numId="152" w16cid:durableId="1589969097">
    <w:abstractNumId w:val="99"/>
  </w:num>
  <w:num w:numId="153" w16cid:durableId="1042747822">
    <w:abstractNumId w:val="164"/>
  </w:num>
  <w:num w:numId="154" w16cid:durableId="701711227">
    <w:abstractNumId w:val="54"/>
  </w:num>
  <w:num w:numId="155" w16cid:durableId="1933195377">
    <w:abstractNumId w:val="52"/>
  </w:num>
  <w:num w:numId="156" w16cid:durableId="1173448497">
    <w:abstractNumId w:val="130"/>
  </w:num>
  <w:num w:numId="157" w16cid:durableId="650720470">
    <w:abstractNumId w:val="26"/>
  </w:num>
  <w:num w:numId="158" w16cid:durableId="1578974047">
    <w:abstractNumId w:val="196"/>
  </w:num>
  <w:num w:numId="159" w16cid:durableId="2031950217">
    <w:abstractNumId w:val="201"/>
  </w:num>
  <w:num w:numId="160" w16cid:durableId="1825704933">
    <w:abstractNumId w:val="15"/>
  </w:num>
  <w:num w:numId="161" w16cid:durableId="510027610">
    <w:abstractNumId w:val="193"/>
  </w:num>
  <w:num w:numId="162" w16cid:durableId="668483685">
    <w:abstractNumId w:val="116"/>
  </w:num>
  <w:num w:numId="163" w16cid:durableId="173881015">
    <w:abstractNumId w:val="48"/>
  </w:num>
  <w:num w:numId="164" w16cid:durableId="1657416431">
    <w:abstractNumId w:val="24"/>
  </w:num>
  <w:num w:numId="165" w16cid:durableId="1275866042">
    <w:abstractNumId w:val="23"/>
  </w:num>
  <w:num w:numId="166" w16cid:durableId="351304166">
    <w:abstractNumId w:val="127"/>
  </w:num>
  <w:num w:numId="167" w16cid:durableId="860437180">
    <w:abstractNumId w:val="114"/>
  </w:num>
  <w:num w:numId="168" w16cid:durableId="1842352796">
    <w:abstractNumId w:val="41"/>
  </w:num>
  <w:num w:numId="169" w16cid:durableId="1013848901">
    <w:abstractNumId w:val="22"/>
  </w:num>
  <w:num w:numId="170" w16cid:durableId="520780661">
    <w:abstractNumId w:val="106"/>
  </w:num>
  <w:num w:numId="171" w16cid:durableId="120535833">
    <w:abstractNumId w:val="81"/>
  </w:num>
  <w:num w:numId="172" w16cid:durableId="843400941">
    <w:abstractNumId w:val="107"/>
  </w:num>
  <w:num w:numId="173" w16cid:durableId="437069219">
    <w:abstractNumId w:val="125"/>
  </w:num>
  <w:num w:numId="174" w16cid:durableId="1793867790">
    <w:abstractNumId w:val="5"/>
  </w:num>
  <w:num w:numId="175" w16cid:durableId="478034701">
    <w:abstractNumId w:val="51"/>
  </w:num>
  <w:num w:numId="176" w16cid:durableId="788860139">
    <w:abstractNumId w:val="169"/>
  </w:num>
  <w:num w:numId="177" w16cid:durableId="426468594">
    <w:abstractNumId w:val="9"/>
  </w:num>
  <w:num w:numId="178" w16cid:durableId="1834758502">
    <w:abstractNumId w:val="184"/>
  </w:num>
  <w:num w:numId="179" w16cid:durableId="874465256">
    <w:abstractNumId w:val="34"/>
  </w:num>
  <w:num w:numId="180" w16cid:durableId="262033550">
    <w:abstractNumId w:val="7"/>
  </w:num>
  <w:num w:numId="181" w16cid:durableId="1560745653">
    <w:abstractNumId w:val="200"/>
  </w:num>
  <w:num w:numId="182" w16cid:durableId="203905">
    <w:abstractNumId w:val="180"/>
  </w:num>
  <w:num w:numId="183" w16cid:durableId="2005468059">
    <w:abstractNumId w:val="25"/>
  </w:num>
  <w:num w:numId="184" w16cid:durableId="160051077">
    <w:abstractNumId w:val="70"/>
  </w:num>
  <w:num w:numId="185" w16cid:durableId="665281822">
    <w:abstractNumId w:val="56"/>
  </w:num>
  <w:num w:numId="186" w16cid:durableId="704863864">
    <w:abstractNumId w:val="68"/>
  </w:num>
  <w:num w:numId="187" w16cid:durableId="2139519579">
    <w:abstractNumId w:val="85"/>
  </w:num>
  <w:num w:numId="188" w16cid:durableId="21883377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91929482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9831246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627200130">
    <w:abstractNumId w:val="146"/>
  </w:num>
  <w:num w:numId="192" w16cid:durableId="1758212483">
    <w:abstractNumId w:val="58"/>
  </w:num>
  <w:num w:numId="193" w16cid:durableId="448551219">
    <w:abstractNumId w:val="155"/>
  </w:num>
  <w:num w:numId="194" w16cid:durableId="14307974">
    <w:abstractNumId w:val="183"/>
  </w:num>
  <w:num w:numId="195" w16cid:durableId="1553038700">
    <w:abstractNumId w:val="65"/>
  </w:num>
  <w:num w:numId="196" w16cid:durableId="1317538016">
    <w:abstractNumId w:val="128"/>
  </w:num>
  <w:num w:numId="197" w16cid:durableId="1076979477">
    <w:abstractNumId w:val="138"/>
  </w:num>
  <w:num w:numId="198" w16cid:durableId="787621247">
    <w:abstractNumId w:val="16"/>
  </w:num>
  <w:num w:numId="199" w16cid:durableId="749158301">
    <w:abstractNumId w:val="44"/>
  </w:num>
  <w:num w:numId="200" w16cid:durableId="2147383748">
    <w:abstractNumId w:val="39"/>
  </w:num>
  <w:num w:numId="201" w16cid:durableId="2071732934">
    <w:abstractNumId w:val="73"/>
  </w:num>
  <w:num w:numId="202" w16cid:durableId="839082067">
    <w:abstractNumId w:val="182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76"/>
    <w:rsid w:val="00027E30"/>
    <w:rsid w:val="000408E1"/>
    <w:rsid w:val="000E0E60"/>
    <w:rsid w:val="0044221B"/>
    <w:rsid w:val="0044608F"/>
    <w:rsid w:val="004F5671"/>
    <w:rsid w:val="00535576"/>
    <w:rsid w:val="00587EDD"/>
    <w:rsid w:val="00916754"/>
    <w:rsid w:val="00967A35"/>
    <w:rsid w:val="00A461BB"/>
    <w:rsid w:val="00A64A80"/>
    <w:rsid w:val="00BE19C9"/>
    <w:rsid w:val="00C6757A"/>
    <w:rsid w:val="00D639BC"/>
    <w:rsid w:val="00DE2439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6995"/>
  <w15:docId w15:val="{7830AE5D-90A4-4385-92EF-CED31EA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4608F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E4E4E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02D94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D56A9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/>
      <w:bCs/>
      <w:i w:val="0"/>
      <w:iCs w:val="0"/>
      <w:smallCaps w:val="0"/>
      <w:strike w:val="0"/>
      <w:color w:val="2D56A9"/>
      <w:sz w:val="32"/>
      <w:szCs w:val="32"/>
      <w:u w:val="none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pacing w:after="300"/>
      <w:ind w:firstLine="560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30">
    <w:name w:val="Заголовок №3"/>
    <w:basedOn w:val="a"/>
    <w:link w:val="3"/>
    <w:pPr>
      <w:spacing w:line="199" w:lineRule="auto"/>
      <w:jc w:val="center"/>
      <w:outlineLvl w:val="2"/>
    </w:pPr>
    <w:rPr>
      <w:rFonts w:ascii="Times New Roman" w:eastAsia="Times New Roman" w:hAnsi="Times New Roman" w:cs="Times New Roman"/>
      <w:color w:val="222222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pacing w:after="120" w:line="266" w:lineRule="auto"/>
      <w:ind w:left="1340" w:firstLine="440"/>
    </w:pPr>
    <w:rPr>
      <w:rFonts w:ascii="Calibri" w:eastAsia="Calibri" w:hAnsi="Calibri" w:cs="Calibri"/>
      <w:color w:val="4E4E4E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180" w:line="360" w:lineRule="auto"/>
      <w:ind w:left="26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pacing w:line="310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Arial" w:eastAsia="Arial" w:hAnsi="Arial" w:cs="Arial"/>
      <w:color w:val="202D94"/>
      <w:sz w:val="30"/>
      <w:szCs w:val="30"/>
    </w:rPr>
  </w:style>
  <w:style w:type="paragraph" w:customStyle="1" w:styleId="50">
    <w:name w:val="Основной текст (5)"/>
    <w:basedOn w:val="a"/>
    <w:link w:val="5"/>
    <w:pPr>
      <w:spacing w:after="130" w:line="252" w:lineRule="auto"/>
      <w:ind w:left="2200"/>
    </w:pPr>
    <w:rPr>
      <w:rFonts w:ascii="Arial" w:eastAsia="Arial" w:hAnsi="Arial" w:cs="Arial"/>
      <w:color w:val="2D56A9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180"/>
      <w:ind w:left="2200"/>
      <w:outlineLvl w:val="0"/>
    </w:pPr>
    <w:rPr>
      <w:rFonts w:ascii="Arial" w:eastAsia="Arial" w:hAnsi="Arial" w:cs="Arial"/>
      <w:b/>
      <w:bCs/>
      <w:color w:val="2D56A9"/>
      <w:sz w:val="32"/>
      <w:szCs w:val="32"/>
    </w:rPr>
  </w:style>
  <w:style w:type="paragraph" w:customStyle="1" w:styleId="ConsPlusNormal">
    <w:name w:val="ConsPlusNormal"/>
    <w:rsid w:val="000E0E60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44608F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44608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a">
    <w:name w:val="Прижатый влево"/>
    <w:basedOn w:val="a"/>
    <w:next w:val="a"/>
    <w:uiPriority w:val="99"/>
    <w:rsid w:val="0044608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s1">
    <w:name w:val="s_1"/>
    <w:basedOn w:val="a"/>
    <w:rsid w:val="004460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4">
    <w:name w:val="Сетка таблицы1"/>
    <w:basedOn w:val="a1"/>
    <w:next w:val="ab"/>
    <w:uiPriority w:val="39"/>
    <w:rsid w:val="0044221B"/>
    <w:pPr>
      <w:widowControl/>
    </w:pPr>
    <w:rPr>
      <w:rFonts w:ascii="Calibri" w:eastAsia="Calibri" w:hAnsi="Calibri" w:cs="Times New Roman"/>
      <w:kern w:val="2"/>
      <w:sz w:val="22"/>
      <w:szCs w:val="22"/>
      <w:lang w:eastAsia="en-US" w:bidi="ar-S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44221B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221B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DE2439"/>
    <w:pPr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C1A8A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FC1A8A"/>
    <w:rPr>
      <w:rFonts w:ascii="Times New Roman" w:eastAsia="Times New Roman" w:hAnsi="Times New Roman" w:cs="Times New Roman"/>
      <w:lang w:eastAsia="en-US" w:bidi="ar-SA"/>
    </w:rPr>
  </w:style>
  <w:style w:type="paragraph" w:styleId="ae">
    <w:name w:val="List Paragraph"/>
    <w:basedOn w:val="a"/>
    <w:uiPriority w:val="34"/>
    <w:qFormat/>
    <w:rsid w:val="00FC1A8A"/>
    <w:pPr>
      <w:autoSpaceDE w:val="0"/>
      <w:autoSpaceDN w:val="0"/>
      <w:ind w:left="2162" w:hanging="36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20">
    <w:name w:val="Сетка таблицы12"/>
    <w:basedOn w:val="a1"/>
    <w:next w:val="ab"/>
    <w:uiPriority w:val="39"/>
    <w:rsid w:val="00FC1A8A"/>
    <w:pPr>
      <w:widowControl/>
    </w:pPr>
    <w:rPr>
      <w:rFonts w:ascii="Calibri" w:eastAsia="Calibri" w:hAnsi="Calibri" w:cs="Times New Roman"/>
      <w:kern w:val="2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 Информатика</vt:lpstr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 Информатика</dc:title>
  <dc:subject/>
  <dc:creator>МИСАО</dc:creator>
  <cp:keywords/>
  <cp:lastModifiedBy>user</cp:lastModifiedBy>
  <cp:revision>15</cp:revision>
  <dcterms:created xsi:type="dcterms:W3CDTF">2023-04-11T09:23:00Z</dcterms:created>
  <dcterms:modified xsi:type="dcterms:W3CDTF">2023-12-22T09:05:00Z</dcterms:modified>
</cp:coreProperties>
</file>